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91142" w14:textId="2E114B1B" w:rsidR="00913FD3" w:rsidRDefault="00D82B71" w:rsidP="007E66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3FD3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учебного материала в течение года </w:t>
      </w:r>
      <w:r w:rsidR="00F527A5" w:rsidRPr="00913FD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913FD3" w:rsidRPr="00913FD3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14:paraId="687B288B" w14:textId="77777777" w:rsidR="007E661F" w:rsidRPr="007E661F" w:rsidRDefault="007E661F" w:rsidP="007E66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22"/>
        <w:gridCol w:w="283"/>
        <w:gridCol w:w="284"/>
        <w:gridCol w:w="283"/>
        <w:gridCol w:w="284"/>
        <w:gridCol w:w="283"/>
        <w:gridCol w:w="284"/>
        <w:gridCol w:w="283"/>
        <w:gridCol w:w="284"/>
        <w:gridCol w:w="304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</w:tblGrid>
      <w:tr w:rsidR="00F527A5" w:rsidRPr="00EA736D" w14:paraId="1E49F583" w14:textId="77777777" w:rsidTr="00F36A73">
        <w:tc>
          <w:tcPr>
            <w:tcW w:w="2122" w:type="dxa"/>
            <w:vMerge w:val="restart"/>
          </w:tcPr>
          <w:p w14:paraId="74E7026B" w14:textId="0C52D3CC" w:rsidR="00D82B71" w:rsidRPr="00EA736D" w:rsidRDefault="0018082A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Разделы, т</w:t>
            </w:r>
            <w:r w:rsidR="00D82B71" w:rsidRPr="00EA736D">
              <w:rPr>
                <w:rFonts w:ascii="Times New Roman" w:hAnsi="Times New Roman" w:cs="Times New Roman"/>
              </w:rPr>
              <w:t>емы и виды деятельности</w:t>
            </w:r>
          </w:p>
        </w:tc>
        <w:tc>
          <w:tcPr>
            <w:tcW w:w="13572" w:type="dxa"/>
            <w:gridSpan w:val="34"/>
          </w:tcPr>
          <w:p w14:paraId="30469189" w14:textId="0DDA697F" w:rsidR="00D82B71" w:rsidRPr="00EA736D" w:rsidRDefault="00D82B71" w:rsidP="00D82B71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Номера уроков с начала года</w:t>
            </w:r>
          </w:p>
        </w:tc>
      </w:tr>
      <w:tr w:rsidR="00F527A5" w:rsidRPr="00EA736D" w14:paraId="282C9410" w14:textId="77777777" w:rsidTr="00577041">
        <w:tc>
          <w:tcPr>
            <w:tcW w:w="2122" w:type="dxa"/>
            <w:vMerge/>
          </w:tcPr>
          <w:p w14:paraId="165C53AC" w14:textId="77777777" w:rsidR="00D82B71" w:rsidRPr="00EA736D" w:rsidRDefault="00D82B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14:paraId="6F029FFC" w14:textId="20F7D432" w:rsidR="00D82B71" w:rsidRPr="00EA736D" w:rsidRDefault="00D82B71" w:rsidP="00F527A5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</w:tcPr>
          <w:p w14:paraId="52C070B8" w14:textId="5E943B55" w:rsidR="00D82B71" w:rsidRPr="00EA736D" w:rsidRDefault="00D82B71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</w:tcPr>
          <w:p w14:paraId="3BB12B85" w14:textId="77B51C6B" w:rsidR="00D82B71" w:rsidRPr="00EA736D" w:rsidRDefault="00D82B71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</w:tcPr>
          <w:p w14:paraId="16DF5DA4" w14:textId="7A102E54" w:rsidR="00D82B71" w:rsidRPr="00EA736D" w:rsidRDefault="00D82B71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12182BA1" w14:textId="59CE374A" w:rsidR="00D82B71" w:rsidRPr="00EA736D" w:rsidRDefault="00D82B71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444E8B2A" w14:textId="572BE594" w:rsidR="00D82B71" w:rsidRPr="00EA736D" w:rsidRDefault="00D82B71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143DB5A2" w14:textId="4A13347C" w:rsidR="00D82B71" w:rsidRPr="00EA736D" w:rsidRDefault="00D82B71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1E6DC67E" w14:textId="5DD14B18" w:rsidR="00D82B71" w:rsidRPr="00EA736D" w:rsidRDefault="00D82B71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4" w:type="dxa"/>
            <w:shd w:val="clear" w:color="auto" w:fill="auto"/>
          </w:tcPr>
          <w:p w14:paraId="7464A3EA" w14:textId="413AAD96" w:rsidR="00D82B71" w:rsidRPr="00EA736D" w:rsidRDefault="00D82B71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40" w:type="dxa"/>
            <w:shd w:val="clear" w:color="auto" w:fill="auto"/>
          </w:tcPr>
          <w:p w14:paraId="53F14789" w14:textId="521D9CF2" w:rsidR="00D82B71" w:rsidRPr="00EA736D" w:rsidRDefault="00D82B71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40" w:type="dxa"/>
            <w:shd w:val="clear" w:color="auto" w:fill="auto"/>
          </w:tcPr>
          <w:p w14:paraId="6A52329A" w14:textId="00C34DE5" w:rsidR="00D82B71" w:rsidRPr="00EA736D" w:rsidRDefault="00D82B71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40" w:type="dxa"/>
            <w:shd w:val="clear" w:color="auto" w:fill="auto"/>
          </w:tcPr>
          <w:p w14:paraId="6E6C23FF" w14:textId="3142C376" w:rsidR="00D82B71" w:rsidRPr="00EA736D" w:rsidRDefault="00D82B71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40" w:type="dxa"/>
            <w:shd w:val="clear" w:color="auto" w:fill="auto"/>
          </w:tcPr>
          <w:p w14:paraId="45ADD69C" w14:textId="6EDA9691" w:rsidR="00D82B71" w:rsidRPr="00EA736D" w:rsidRDefault="00D82B71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40" w:type="dxa"/>
            <w:shd w:val="clear" w:color="auto" w:fill="auto"/>
          </w:tcPr>
          <w:p w14:paraId="390F0AF2" w14:textId="6F05CCAD" w:rsidR="00D82B71" w:rsidRPr="00EA736D" w:rsidRDefault="00D82B71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40" w:type="dxa"/>
            <w:shd w:val="clear" w:color="auto" w:fill="auto"/>
          </w:tcPr>
          <w:p w14:paraId="1123AB73" w14:textId="66D1E629" w:rsidR="00D82B71" w:rsidRPr="00EA736D" w:rsidRDefault="00D82B71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40" w:type="dxa"/>
            <w:shd w:val="clear" w:color="auto" w:fill="auto"/>
          </w:tcPr>
          <w:p w14:paraId="207523D6" w14:textId="101C65ED" w:rsidR="00D82B71" w:rsidRPr="00EA736D" w:rsidRDefault="00D82B71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40" w:type="dxa"/>
            <w:shd w:val="clear" w:color="auto" w:fill="auto"/>
          </w:tcPr>
          <w:p w14:paraId="48EC800A" w14:textId="1D9E6AB4" w:rsidR="00D82B71" w:rsidRPr="00EA736D" w:rsidRDefault="00D82B71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40" w:type="dxa"/>
            <w:shd w:val="clear" w:color="auto" w:fill="auto"/>
          </w:tcPr>
          <w:p w14:paraId="33F8DB6C" w14:textId="2A15D18D" w:rsidR="00D82B71" w:rsidRPr="00EA736D" w:rsidRDefault="00D82B71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40" w:type="dxa"/>
            <w:shd w:val="clear" w:color="auto" w:fill="auto"/>
          </w:tcPr>
          <w:p w14:paraId="6D068544" w14:textId="15AA6FE9" w:rsidR="00D82B71" w:rsidRPr="00EA736D" w:rsidRDefault="00D82B71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40" w:type="dxa"/>
            <w:shd w:val="clear" w:color="auto" w:fill="auto"/>
          </w:tcPr>
          <w:p w14:paraId="2E336309" w14:textId="38367A29" w:rsidR="00D82B71" w:rsidRPr="00EA736D" w:rsidRDefault="00D82B71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40" w:type="dxa"/>
            <w:shd w:val="clear" w:color="auto" w:fill="auto"/>
          </w:tcPr>
          <w:p w14:paraId="046B2850" w14:textId="25475AB3" w:rsidR="00D82B71" w:rsidRPr="00EA736D" w:rsidRDefault="00D82B71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40" w:type="dxa"/>
            <w:shd w:val="clear" w:color="auto" w:fill="auto"/>
          </w:tcPr>
          <w:p w14:paraId="1DF648F3" w14:textId="747D5D7B" w:rsidR="00D82B71" w:rsidRPr="00EA736D" w:rsidRDefault="00D82B71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40" w:type="dxa"/>
            <w:shd w:val="clear" w:color="auto" w:fill="auto"/>
          </w:tcPr>
          <w:p w14:paraId="0C595B7C" w14:textId="06C2B41D" w:rsidR="00D82B71" w:rsidRPr="00EA736D" w:rsidRDefault="00D82B71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40" w:type="dxa"/>
            <w:shd w:val="clear" w:color="auto" w:fill="auto"/>
          </w:tcPr>
          <w:p w14:paraId="5B176947" w14:textId="546D765F" w:rsidR="00D82B71" w:rsidRPr="00EA736D" w:rsidRDefault="00D82B71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40" w:type="dxa"/>
            <w:shd w:val="clear" w:color="auto" w:fill="auto"/>
          </w:tcPr>
          <w:p w14:paraId="2C2EC2B4" w14:textId="1BCF432F" w:rsidR="00D82B71" w:rsidRPr="00EA736D" w:rsidRDefault="00D82B71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40" w:type="dxa"/>
            <w:shd w:val="clear" w:color="auto" w:fill="auto"/>
          </w:tcPr>
          <w:p w14:paraId="18F03B2D" w14:textId="366F9700" w:rsidR="00D82B71" w:rsidRPr="00EA736D" w:rsidRDefault="00D82B71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40" w:type="dxa"/>
            <w:shd w:val="clear" w:color="auto" w:fill="auto"/>
          </w:tcPr>
          <w:p w14:paraId="531AE146" w14:textId="1DAE0A3B" w:rsidR="00D82B71" w:rsidRPr="00EA736D" w:rsidRDefault="00D82B71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40" w:type="dxa"/>
            <w:shd w:val="clear" w:color="auto" w:fill="auto"/>
          </w:tcPr>
          <w:p w14:paraId="49410F8C" w14:textId="691E8EEE" w:rsidR="00D82B71" w:rsidRPr="00EA736D" w:rsidRDefault="00D82B71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40" w:type="dxa"/>
            <w:shd w:val="clear" w:color="auto" w:fill="auto"/>
          </w:tcPr>
          <w:p w14:paraId="5FFE54E2" w14:textId="3CAA6509" w:rsidR="00D82B71" w:rsidRPr="00EA736D" w:rsidRDefault="00D82B71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40" w:type="dxa"/>
            <w:shd w:val="clear" w:color="auto" w:fill="auto"/>
          </w:tcPr>
          <w:p w14:paraId="3B0B58F0" w14:textId="55A146C6" w:rsidR="00D82B71" w:rsidRPr="00EA736D" w:rsidRDefault="00D82B71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40" w:type="dxa"/>
            <w:shd w:val="clear" w:color="auto" w:fill="auto"/>
          </w:tcPr>
          <w:p w14:paraId="3D5FCC2D" w14:textId="4E94AAA7" w:rsidR="00D82B71" w:rsidRPr="00EA736D" w:rsidRDefault="00D82B71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40" w:type="dxa"/>
            <w:shd w:val="clear" w:color="auto" w:fill="auto"/>
          </w:tcPr>
          <w:p w14:paraId="1F289DC9" w14:textId="6318D2FB" w:rsidR="00D82B71" w:rsidRPr="00EA736D" w:rsidRDefault="00D82B71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40" w:type="dxa"/>
            <w:shd w:val="clear" w:color="auto" w:fill="auto"/>
          </w:tcPr>
          <w:p w14:paraId="7439EDC6" w14:textId="4C23375D" w:rsidR="00D82B71" w:rsidRPr="00EA736D" w:rsidRDefault="00D82B71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40" w:type="dxa"/>
            <w:shd w:val="clear" w:color="auto" w:fill="auto"/>
          </w:tcPr>
          <w:p w14:paraId="6D63C940" w14:textId="33A56A40" w:rsidR="00D82B71" w:rsidRPr="00EA736D" w:rsidRDefault="00D113DA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34</w:t>
            </w:r>
          </w:p>
        </w:tc>
      </w:tr>
      <w:tr w:rsidR="00441079" w:rsidRPr="00EA736D" w14:paraId="1D89A6A7" w14:textId="77777777" w:rsidTr="00913FD3">
        <w:tc>
          <w:tcPr>
            <w:tcW w:w="15694" w:type="dxa"/>
            <w:gridSpan w:val="35"/>
          </w:tcPr>
          <w:p w14:paraId="23520B56" w14:textId="640251D4" w:rsidR="00441079" w:rsidRPr="00EA736D" w:rsidRDefault="00441079" w:rsidP="00896BDC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Раздел 1. Знания о футболе (приложение 1)</w:t>
            </w:r>
          </w:p>
        </w:tc>
      </w:tr>
      <w:tr w:rsidR="00441079" w:rsidRPr="00EA736D" w14:paraId="12A5B0EB" w14:textId="77777777" w:rsidTr="0039167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6A9A" w14:textId="77777777" w:rsidR="00AA51EC" w:rsidRDefault="00441079" w:rsidP="00913F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73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Футбольный</w:t>
            </w:r>
            <w:r w:rsidR="00913F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словарь терминов </w:t>
            </w:r>
          </w:p>
          <w:p w14:paraId="026C8361" w14:textId="5D366D64" w:rsidR="00EA736D" w:rsidRPr="00EA736D" w:rsidRDefault="00913FD3" w:rsidP="00913F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определений</w:t>
            </w:r>
          </w:p>
        </w:tc>
        <w:tc>
          <w:tcPr>
            <w:tcW w:w="283" w:type="dxa"/>
            <w:vAlign w:val="center"/>
          </w:tcPr>
          <w:p w14:paraId="17F8CB66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E9FD383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4820FB3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CA107F6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8BB6294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7C1850F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61A5A42" w14:textId="07347D10" w:rsidR="00441079" w:rsidRPr="00EA736D" w:rsidRDefault="00BB20F7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0C05463C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41641E60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8EE13A7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074D226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CAEC589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7DCE86C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0CD2DEF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A67F43B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1113D11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D60B9E0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2C7943A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D8E4457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5E0C48D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AE1344F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CA0816F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49244C8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A65951C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6160E96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73A9245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D0A2B9F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A384255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B55B355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1CDB8D9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C38FEB3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18FF6C4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AFA9099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98A1DCB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1079" w:rsidRPr="00EA736D" w14:paraId="426699FA" w14:textId="77777777" w:rsidTr="00391672"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5057D" w14:textId="0401E6AE" w:rsidR="00441079" w:rsidRPr="00EA736D" w:rsidRDefault="00441079" w:rsidP="00441079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Спортивные дис</w:t>
            </w:r>
            <w:r w:rsidR="00913F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циплины (разновидности) футбола</w:t>
            </w:r>
          </w:p>
        </w:tc>
        <w:tc>
          <w:tcPr>
            <w:tcW w:w="283" w:type="dxa"/>
            <w:vAlign w:val="center"/>
          </w:tcPr>
          <w:p w14:paraId="70604E0B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99F00B2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3EA7A84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56AE939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18236A8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B7783C1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30649D8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34BCF4B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7E5C3254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203C8A9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635D6E2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A816D9F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2575E95" w14:textId="373614E6" w:rsidR="00441079" w:rsidRPr="00EA736D" w:rsidRDefault="00BB20F7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6CD42A3B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2650ACE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95C4480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3BC96CE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4F20811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42C6CF7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75CEBB7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2CB96DD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767456B" w14:textId="2CD036DC" w:rsidR="00441079" w:rsidRPr="00EA736D" w:rsidRDefault="00BB20F7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2FDF0F5D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B5D2613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F8A5EB9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A60C568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D821DB1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3B9F342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FB5EA4A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0EA0561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CDD34AE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D3AB3E8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01483B3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E0D619D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1079" w:rsidRPr="00EA736D" w14:paraId="3C355193" w14:textId="77777777" w:rsidTr="00391672"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2FC21" w14:textId="77777777" w:rsidR="00913FD3" w:rsidRDefault="00441079" w:rsidP="0044107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73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Первые правила соревнований игры </w:t>
            </w:r>
          </w:p>
          <w:p w14:paraId="56C64A2E" w14:textId="7F091AFB" w:rsidR="00441079" w:rsidRPr="00EA736D" w:rsidRDefault="00913FD3" w:rsidP="004410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футбол</w:t>
            </w:r>
          </w:p>
        </w:tc>
        <w:tc>
          <w:tcPr>
            <w:tcW w:w="283" w:type="dxa"/>
            <w:vAlign w:val="center"/>
          </w:tcPr>
          <w:p w14:paraId="1018A712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CCE27A5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BD3B112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33CC7FE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DD14DE9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1A6E08C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A015345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FE453EE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7574D7CE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E87EDE7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FBE7854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91B1E4F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06696D7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AB57D49" w14:textId="69A45551" w:rsidR="00441079" w:rsidRPr="00EA736D" w:rsidRDefault="00BB20F7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2F9448CA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6B93D1B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B6A18D6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047B663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A2CDC7E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6139028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78E4C30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90D985E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99B1A34" w14:textId="4AD55CCE" w:rsidR="00441079" w:rsidRPr="00EA736D" w:rsidRDefault="00BB20F7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E48FE61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1539FA4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020063B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79BF35A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4D3AF71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7FE63AF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542FE0D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6190B84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9DBBC24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DCD8E37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1D5A55A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1079" w:rsidRPr="00EA736D" w14:paraId="5EB5972B" w14:textId="77777777" w:rsidTr="00391672"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C9312" w14:textId="5CDE759F" w:rsidR="00EA736D" w:rsidRPr="00EA736D" w:rsidRDefault="00441079" w:rsidP="00913FD3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 w:rsidR="00913F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временные правила игры в футбол</w:t>
            </w:r>
          </w:p>
        </w:tc>
        <w:tc>
          <w:tcPr>
            <w:tcW w:w="283" w:type="dxa"/>
            <w:vAlign w:val="center"/>
          </w:tcPr>
          <w:p w14:paraId="5E42F83F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A3A7981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05423ED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6F321AC" w14:textId="16C2DAAB" w:rsidR="00441079" w:rsidRPr="00EA736D" w:rsidRDefault="00BB20F7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685FB6DF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AF77EBA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3C566C2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703FB5E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3ECF054A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70AADF1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FBFCA05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BB608FE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183D6AE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9CFCC51" w14:textId="7A835F84" w:rsidR="00441079" w:rsidRPr="00EA736D" w:rsidRDefault="00AD3B5F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63DE2A0C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CFFFA68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3363EC5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3130759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C0DBDDD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639D400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386E2A2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8B14A80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483EEAF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46895C6" w14:textId="0AF67F1D" w:rsidR="00441079" w:rsidRPr="00EA736D" w:rsidRDefault="00BB20F7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B46C3D8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4D3F310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2206C20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0E0F41F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10223B4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A206D16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9059D69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774BCBC" w14:textId="34AD6188" w:rsidR="00441079" w:rsidRPr="00EA736D" w:rsidRDefault="00AD3B5F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47927E0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6FBA353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1079" w:rsidRPr="00EA736D" w14:paraId="06AA2330" w14:textId="77777777" w:rsidTr="00391672"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28AC7" w14:textId="5D2984DB" w:rsidR="00441079" w:rsidRPr="00EA736D" w:rsidRDefault="00441079" w:rsidP="00441079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 судейской коллегии, обслуживающей сорев</w:t>
            </w:r>
            <w:r w:rsidR="00913F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нования по футболу. Жесты судьи</w:t>
            </w:r>
          </w:p>
        </w:tc>
        <w:tc>
          <w:tcPr>
            <w:tcW w:w="283" w:type="dxa"/>
            <w:vAlign w:val="center"/>
          </w:tcPr>
          <w:p w14:paraId="05C2C0F3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B70D6CA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2ECB2D0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D94AE93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BFA3584" w14:textId="4C4B7E2E" w:rsidR="00441079" w:rsidRPr="00EA736D" w:rsidRDefault="00BB20F7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38E3C2F3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4BAAE62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8C0B1BA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736F1B63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87A979C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216EBD9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462DC2B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FA52C84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EA9CE6B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360D27C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477C360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18F1C08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A3336CC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9CA0C6D" w14:textId="6621AB16" w:rsidR="00441079" w:rsidRPr="00EA736D" w:rsidRDefault="00AD3B5F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274B5CAF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12F6A10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3049C09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2E2F643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80E3EE3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58F3612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21A45CE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4F4ADA8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9B6B3E4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11FEB99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09E2826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E76EBEE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345F728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E279BD6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0924693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1079" w:rsidRPr="00EA736D" w14:paraId="6D09F47D" w14:textId="77777777" w:rsidTr="00391672"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C3A7D" w14:textId="67D1615E" w:rsidR="00EA736D" w:rsidRPr="00EA736D" w:rsidRDefault="00441079" w:rsidP="00913FD3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 безопасного пове</w:t>
            </w:r>
            <w:r w:rsidR="00913F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дения во время занятий футболом</w:t>
            </w:r>
          </w:p>
        </w:tc>
        <w:tc>
          <w:tcPr>
            <w:tcW w:w="283" w:type="dxa"/>
            <w:vAlign w:val="center"/>
          </w:tcPr>
          <w:p w14:paraId="1B1CA095" w14:textId="638FC2CB" w:rsidR="00441079" w:rsidRPr="00EA736D" w:rsidRDefault="00BB20F7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34493F6F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9134DDA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49E9DCD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418BA30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3AB6887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1D5D983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4064198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1F0F373E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5C702E4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EC6B599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831A772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3F1735D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0E3A469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826F9BC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A474D81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C752E25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6782AF1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B142FCD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07A938F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97B7E62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1AC609A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D02B61B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C111290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601CF64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E7E0832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40D29F9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8101E0E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D5DEECE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79F2802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FCEA008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4DE1B70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7CF6AEE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B462519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1079" w:rsidRPr="00EA736D" w14:paraId="12F27C5F" w14:textId="77777777" w:rsidTr="00391672"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5D077" w14:textId="77777777" w:rsidR="00913FD3" w:rsidRDefault="00441079" w:rsidP="0044107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73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Правила </w:t>
            </w:r>
          </w:p>
          <w:p w14:paraId="6814FFB1" w14:textId="77777777" w:rsidR="00913FD3" w:rsidRDefault="00441079" w:rsidP="0044107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73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 безопасной культуре поведения во время посещений соревнований </w:t>
            </w:r>
          </w:p>
          <w:p w14:paraId="344CF125" w14:textId="4DBAC715" w:rsidR="00441079" w:rsidRPr="00EA736D" w:rsidRDefault="00913FD3" w:rsidP="004410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футболу</w:t>
            </w:r>
          </w:p>
        </w:tc>
        <w:tc>
          <w:tcPr>
            <w:tcW w:w="283" w:type="dxa"/>
            <w:vAlign w:val="center"/>
          </w:tcPr>
          <w:p w14:paraId="06CBEDF0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873CD54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D98F1BF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F7F0B40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7DF483A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BE2B8D3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3D97C1A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97AB842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43FB620A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DECFDF7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7D7A886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768F493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07B615A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8528B25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1B0CEED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6FF34AF" w14:textId="6466C738" w:rsidR="00441079" w:rsidRPr="00EA736D" w:rsidRDefault="00BB20F7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7950E92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C5CA738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987E151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CDBAF54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2E1E741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F719C3B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4834154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A6DE858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5772D9E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81DE256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D80D235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20D3AB6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0920A8B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DAB59B5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19D2BC1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5A44B08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ADF2310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D50E1C8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1079" w:rsidRPr="00EA736D" w14:paraId="5C0EE6A1" w14:textId="77777777" w:rsidTr="00391672"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917EE" w14:textId="77777777" w:rsidR="00913FD3" w:rsidRDefault="00441079" w:rsidP="0044107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73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Футбол как средство укрепления здоровья, закаливания </w:t>
            </w:r>
          </w:p>
          <w:p w14:paraId="3C0359C5" w14:textId="3453594E" w:rsidR="00441079" w:rsidRPr="00EA736D" w:rsidRDefault="00441079" w:rsidP="00AA51EC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развития</w:t>
            </w:r>
            <w:r w:rsidR="00AA51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A73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физических качеств</w:t>
            </w:r>
          </w:p>
        </w:tc>
        <w:tc>
          <w:tcPr>
            <w:tcW w:w="283" w:type="dxa"/>
            <w:vAlign w:val="center"/>
          </w:tcPr>
          <w:p w14:paraId="6797A651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FD463C4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2043716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6C21B84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FA6463B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8E136E1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303095D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68B1464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009A37D8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75D0215" w14:textId="63429285" w:rsidR="00441079" w:rsidRPr="00EA736D" w:rsidRDefault="00BB20F7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625A458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D1E7232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40FEB24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1BC8B09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92EB2A3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F87CCEF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7CDF618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366C791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902DF24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E373D45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8366E0F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B29282A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4F6B09F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6E283AC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AE25B5D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8D7DE9F" w14:textId="36467B36" w:rsidR="00441079" w:rsidRPr="00EA736D" w:rsidRDefault="00BB20F7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5C843986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79FB99F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5A0F0D7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A44270C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39AC104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2EB7F22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F791C89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4487DCD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1079" w:rsidRPr="00EA736D" w14:paraId="4399B077" w14:textId="77777777" w:rsidTr="00391672"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49375" w14:textId="77777777" w:rsidR="00813FD8" w:rsidRDefault="00441079" w:rsidP="0044107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73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 дня при занятиях футболом.</w:t>
            </w:r>
          </w:p>
          <w:p w14:paraId="483ECB2F" w14:textId="2639BDF5" w:rsidR="00441079" w:rsidRPr="00EA736D" w:rsidRDefault="00441079" w:rsidP="00441079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 личной ги</w:t>
            </w:r>
            <w:r w:rsidR="00913F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гиены во время занятий футболом</w:t>
            </w:r>
          </w:p>
        </w:tc>
        <w:tc>
          <w:tcPr>
            <w:tcW w:w="283" w:type="dxa"/>
            <w:vAlign w:val="center"/>
          </w:tcPr>
          <w:p w14:paraId="2C05B3A6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1C9BE85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39EDEA3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0D009D3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815D219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829D8E1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8721ABD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C7886D3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76D90F09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022C9EE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1A9541A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80C3C77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8789359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4B98950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CD57C94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51934A7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30599F3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8EFCA5A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232DF0D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4A3AF0C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67F111C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3C05064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3D8D169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FE6951D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BF37000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51C6A25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E20E57C" w14:textId="0D199A9E" w:rsidR="00441079" w:rsidRPr="00EA736D" w:rsidRDefault="00BB20F7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6F1089EE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8885F07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2B27B37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42DC77F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B4B16CD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AB66AC5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32AFF87" w14:textId="77777777" w:rsidR="00441079" w:rsidRPr="00EA736D" w:rsidRDefault="00441079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1079" w:rsidRPr="00EA736D" w14:paraId="34295B29" w14:textId="77777777" w:rsidTr="00577041">
        <w:tc>
          <w:tcPr>
            <w:tcW w:w="2122" w:type="dxa"/>
          </w:tcPr>
          <w:p w14:paraId="0EB7F589" w14:textId="77777777" w:rsidR="00441079" w:rsidRPr="00EA736D" w:rsidRDefault="00441079" w:rsidP="00441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14:paraId="42534516" w14:textId="12BF96C6" w:rsidR="00441079" w:rsidRPr="00EA736D" w:rsidRDefault="00441079" w:rsidP="00441079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</w:tcPr>
          <w:p w14:paraId="0F8E3F4D" w14:textId="5B07EE30" w:rsidR="00441079" w:rsidRPr="00EA736D" w:rsidRDefault="00441079" w:rsidP="00441079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</w:tcPr>
          <w:p w14:paraId="5F1F2C6F" w14:textId="5A49937C" w:rsidR="00441079" w:rsidRPr="00EA736D" w:rsidRDefault="00441079" w:rsidP="00441079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</w:tcPr>
          <w:p w14:paraId="49F898C2" w14:textId="53ABD30A" w:rsidR="00441079" w:rsidRPr="00EA736D" w:rsidRDefault="00441079" w:rsidP="00441079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61091CAC" w14:textId="01CBFC0E" w:rsidR="00441079" w:rsidRPr="00EA736D" w:rsidRDefault="00441079" w:rsidP="00441079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359DD64A" w14:textId="09915B43" w:rsidR="00441079" w:rsidRPr="00EA736D" w:rsidRDefault="00441079" w:rsidP="00441079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0332ACA1" w14:textId="2866D955" w:rsidR="00441079" w:rsidRPr="00EA736D" w:rsidRDefault="00441079" w:rsidP="00441079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4A154480" w14:textId="0CAC60FF" w:rsidR="00441079" w:rsidRPr="00EA736D" w:rsidRDefault="00441079" w:rsidP="00441079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4" w:type="dxa"/>
            <w:shd w:val="clear" w:color="auto" w:fill="auto"/>
          </w:tcPr>
          <w:p w14:paraId="2CF1BC31" w14:textId="4C11DA09" w:rsidR="00441079" w:rsidRPr="00EA736D" w:rsidRDefault="00441079" w:rsidP="00441079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40" w:type="dxa"/>
            <w:shd w:val="clear" w:color="auto" w:fill="auto"/>
          </w:tcPr>
          <w:p w14:paraId="50CD7E8A" w14:textId="63E660B9" w:rsidR="00441079" w:rsidRPr="00EA736D" w:rsidRDefault="00441079" w:rsidP="00441079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40" w:type="dxa"/>
            <w:shd w:val="clear" w:color="auto" w:fill="auto"/>
          </w:tcPr>
          <w:p w14:paraId="767C4CB2" w14:textId="18198C73" w:rsidR="00441079" w:rsidRPr="00EA736D" w:rsidRDefault="00441079" w:rsidP="00441079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40" w:type="dxa"/>
            <w:shd w:val="clear" w:color="auto" w:fill="auto"/>
          </w:tcPr>
          <w:p w14:paraId="19973D55" w14:textId="272DD931" w:rsidR="00441079" w:rsidRPr="00EA736D" w:rsidRDefault="00441079" w:rsidP="00441079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40" w:type="dxa"/>
            <w:shd w:val="clear" w:color="auto" w:fill="auto"/>
          </w:tcPr>
          <w:p w14:paraId="5A18924F" w14:textId="24F1F63C" w:rsidR="00441079" w:rsidRPr="00EA736D" w:rsidRDefault="00441079" w:rsidP="00441079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40" w:type="dxa"/>
            <w:shd w:val="clear" w:color="auto" w:fill="auto"/>
          </w:tcPr>
          <w:p w14:paraId="7BB1D5E2" w14:textId="71800F92" w:rsidR="00441079" w:rsidRPr="00EA736D" w:rsidRDefault="00441079" w:rsidP="00441079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40" w:type="dxa"/>
            <w:shd w:val="clear" w:color="auto" w:fill="auto"/>
          </w:tcPr>
          <w:p w14:paraId="70674299" w14:textId="58E24195" w:rsidR="00441079" w:rsidRPr="00EA736D" w:rsidRDefault="00441079" w:rsidP="00441079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40" w:type="dxa"/>
            <w:shd w:val="clear" w:color="auto" w:fill="auto"/>
          </w:tcPr>
          <w:p w14:paraId="4472DF64" w14:textId="7AFAE08B" w:rsidR="00441079" w:rsidRPr="00EA736D" w:rsidRDefault="00441079" w:rsidP="00441079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40" w:type="dxa"/>
            <w:shd w:val="clear" w:color="auto" w:fill="auto"/>
          </w:tcPr>
          <w:p w14:paraId="05F0EA41" w14:textId="05853886" w:rsidR="00441079" w:rsidRPr="00EA736D" w:rsidRDefault="00441079" w:rsidP="00441079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40" w:type="dxa"/>
            <w:shd w:val="clear" w:color="auto" w:fill="auto"/>
          </w:tcPr>
          <w:p w14:paraId="06577ACF" w14:textId="62D62240" w:rsidR="00441079" w:rsidRPr="00EA736D" w:rsidRDefault="00441079" w:rsidP="00441079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40" w:type="dxa"/>
            <w:shd w:val="clear" w:color="auto" w:fill="auto"/>
          </w:tcPr>
          <w:p w14:paraId="650F1DB4" w14:textId="4BECEC95" w:rsidR="00441079" w:rsidRPr="00EA736D" w:rsidRDefault="00441079" w:rsidP="00441079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40" w:type="dxa"/>
            <w:shd w:val="clear" w:color="auto" w:fill="auto"/>
          </w:tcPr>
          <w:p w14:paraId="0FF37FAD" w14:textId="5B3CE938" w:rsidR="00441079" w:rsidRPr="00EA736D" w:rsidRDefault="00441079" w:rsidP="00441079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40" w:type="dxa"/>
            <w:shd w:val="clear" w:color="auto" w:fill="auto"/>
          </w:tcPr>
          <w:p w14:paraId="0B75B7F0" w14:textId="4ACBE20F" w:rsidR="00441079" w:rsidRPr="00EA736D" w:rsidRDefault="00441079" w:rsidP="00441079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40" w:type="dxa"/>
            <w:shd w:val="clear" w:color="auto" w:fill="auto"/>
          </w:tcPr>
          <w:p w14:paraId="3E1E2C7B" w14:textId="0AAC35B1" w:rsidR="00441079" w:rsidRPr="00EA736D" w:rsidRDefault="00441079" w:rsidP="00441079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40" w:type="dxa"/>
            <w:shd w:val="clear" w:color="auto" w:fill="auto"/>
          </w:tcPr>
          <w:p w14:paraId="269D50AA" w14:textId="0B946B6B" w:rsidR="00441079" w:rsidRPr="00EA736D" w:rsidRDefault="00441079" w:rsidP="00441079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40" w:type="dxa"/>
            <w:shd w:val="clear" w:color="auto" w:fill="auto"/>
          </w:tcPr>
          <w:p w14:paraId="7C2C4566" w14:textId="57E9B07A" w:rsidR="00441079" w:rsidRPr="00EA736D" w:rsidRDefault="00441079" w:rsidP="00441079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40" w:type="dxa"/>
            <w:shd w:val="clear" w:color="auto" w:fill="auto"/>
          </w:tcPr>
          <w:p w14:paraId="496F4A5F" w14:textId="3B241289" w:rsidR="00441079" w:rsidRPr="00EA736D" w:rsidRDefault="00441079" w:rsidP="00441079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40" w:type="dxa"/>
            <w:shd w:val="clear" w:color="auto" w:fill="auto"/>
          </w:tcPr>
          <w:p w14:paraId="4D850324" w14:textId="71E7DFEB" w:rsidR="00441079" w:rsidRPr="00EA736D" w:rsidRDefault="00441079" w:rsidP="00441079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40" w:type="dxa"/>
            <w:shd w:val="clear" w:color="auto" w:fill="auto"/>
          </w:tcPr>
          <w:p w14:paraId="02D653C0" w14:textId="67862584" w:rsidR="00441079" w:rsidRPr="00EA736D" w:rsidRDefault="00441079" w:rsidP="00441079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40" w:type="dxa"/>
            <w:shd w:val="clear" w:color="auto" w:fill="auto"/>
          </w:tcPr>
          <w:p w14:paraId="73578DCA" w14:textId="205A2F91" w:rsidR="00441079" w:rsidRPr="00EA736D" w:rsidRDefault="00441079" w:rsidP="00441079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40" w:type="dxa"/>
            <w:shd w:val="clear" w:color="auto" w:fill="auto"/>
          </w:tcPr>
          <w:p w14:paraId="00E78290" w14:textId="3EDF95C2" w:rsidR="00441079" w:rsidRPr="00EA736D" w:rsidRDefault="00441079" w:rsidP="00441079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40" w:type="dxa"/>
            <w:shd w:val="clear" w:color="auto" w:fill="auto"/>
          </w:tcPr>
          <w:p w14:paraId="4C888263" w14:textId="22810347" w:rsidR="00441079" w:rsidRPr="00EA736D" w:rsidRDefault="00441079" w:rsidP="00441079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40" w:type="dxa"/>
            <w:shd w:val="clear" w:color="auto" w:fill="auto"/>
          </w:tcPr>
          <w:p w14:paraId="2BFEF306" w14:textId="4A677F6D" w:rsidR="00441079" w:rsidRPr="00EA736D" w:rsidRDefault="00441079" w:rsidP="00441079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40" w:type="dxa"/>
            <w:shd w:val="clear" w:color="auto" w:fill="auto"/>
          </w:tcPr>
          <w:p w14:paraId="6EBDF110" w14:textId="7F90611E" w:rsidR="00441079" w:rsidRPr="00EA736D" w:rsidRDefault="00441079" w:rsidP="00441079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40" w:type="dxa"/>
            <w:shd w:val="clear" w:color="auto" w:fill="auto"/>
          </w:tcPr>
          <w:p w14:paraId="07D5E262" w14:textId="60EACB03" w:rsidR="00441079" w:rsidRPr="00EA736D" w:rsidRDefault="00441079" w:rsidP="00441079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40" w:type="dxa"/>
            <w:shd w:val="clear" w:color="auto" w:fill="auto"/>
          </w:tcPr>
          <w:p w14:paraId="335A8EE9" w14:textId="2A7B0988" w:rsidR="00441079" w:rsidRPr="00EA736D" w:rsidRDefault="00441079" w:rsidP="00441079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34</w:t>
            </w:r>
          </w:p>
        </w:tc>
      </w:tr>
      <w:tr w:rsidR="00441079" w:rsidRPr="00EA736D" w14:paraId="09C2847F" w14:textId="77777777" w:rsidTr="00913FD3">
        <w:tc>
          <w:tcPr>
            <w:tcW w:w="15694" w:type="dxa"/>
            <w:gridSpan w:val="35"/>
          </w:tcPr>
          <w:p w14:paraId="4DC14009" w14:textId="236E8BB9" w:rsidR="00441079" w:rsidRPr="00EA736D" w:rsidRDefault="00441079" w:rsidP="00441079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Раздел 2. Способы двигательной деятельности (приложение 2)</w:t>
            </w:r>
          </w:p>
        </w:tc>
      </w:tr>
      <w:tr w:rsidR="0085413A" w:rsidRPr="00EA736D" w14:paraId="0B82E056" w14:textId="77777777" w:rsidTr="0039167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BC96C" w14:textId="0F84633E" w:rsidR="0085413A" w:rsidRPr="00EA736D" w:rsidRDefault="0085413A" w:rsidP="0085413A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Соблюдение личной гигиены, требований к спортивной одеж</w:t>
            </w:r>
            <w:r w:rsidR="00913F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 и обуви для занятий футболом</w:t>
            </w:r>
          </w:p>
        </w:tc>
        <w:tc>
          <w:tcPr>
            <w:tcW w:w="283" w:type="dxa"/>
            <w:vAlign w:val="center"/>
          </w:tcPr>
          <w:p w14:paraId="48DB0169" w14:textId="3AC266F2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4D1F66F" w14:textId="7F79FD67" w:rsidR="0085413A" w:rsidRPr="00EA736D" w:rsidRDefault="00BB20F7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55E7B945" w14:textId="713FE1B2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5BB67B4" w14:textId="64329663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18643D9" w14:textId="65435C23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6E5C568" w14:textId="667352E4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7D2FE12" w14:textId="7EC3E85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469E9D4" w14:textId="03AE73D5" w:rsidR="0085413A" w:rsidRPr="00EA736D" w:rsidRDefault="00BB20F7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04" w:type="dxa"/>
            <w:vAlign w:val="center"/>
          </w:tcPr>
          <w:p w14:paraId="1E3C5C6F" w14:textId="744DC45E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CB2CFE4" w14:textId="132FE29A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2DE0ED5" w14:textId="3CB552A2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BEBD346" w14:textId="50A8BC54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11512BA" w14:textId="5012D2A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07C2B6F" w14:textId="2F14E7F1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69B0E33" w14:textId="22F5F445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57CADCF" w14:textId="0CA5445B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B248FF3" w14:textId="55F59552" w:rsidR="0085413A" w:rsidRPr="00EA736D" w:rsidRDefault="00BB20F7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4B34E7E" w14:textId="7A8A33E6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DD7234C" w14:textId="3B3BFD0C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171E742" w14:textId="2FB2D460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9C1C835" w14:textId="076792B9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A2A9569" w14:textId="2561B03D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EB2B628" w14:textId="2B74831F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90314A5" w14:textId="7D97032C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63BB7EF" w14:textId="2FD713C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C0C3C4B" w14:textId="2FA59021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C71D560" w14:textId="691E9920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6138C56" w14:textId="467DBFF6" w:rsidR="0085413A" w:rsidRPr="00EA736D" w:rsidRDefault="00BB20F7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6FB6528" w14:textId="55E546AD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56485EC" w14:textId="6ABA4F5B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C729922" w14:textId="6431EF68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369847F" w14:textId="57D543D2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20CB920" w14:textId="4E426538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D26FB48" w14:textId="112B8963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413A" w:rsidRPr="00EA736D" w14:paraId="66162EB1" w14:textId="77777777" w:rsidTr="00391672"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5B065" w14:textId="77777777" w:rsidR="00913FD3" w:rsidRDefault="0085413A" w:rsidP="0085413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73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Первые внешние признаки утомления. Способы самоконтроля </w:t>
            </w:r>
          </w:p>
          <w:p w14:paraId="4A98C983" w14:textId="190B8CCF" w:rsidR="0085413A" w:rsidRPr="00EA736D" w:rsidRDefault="0085413A" w:rsidP="0085413A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 физической нагрузкой</w:t>
            </w:r>
          </w:p>
        </w:tc>
        <w:tc>
          <w:tcPr>
            <w:tcW w:w="283" w:type="dxa"/>
            <w:vAlign w:val="center"/>
          </w:tcPr>
          <w:p w14:paraId="62777C62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CEB949E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4B14326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F69C2CC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762FC94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B8085F8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CA04A84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C579879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078130BA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2371016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570DE88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615C646" w14:textId="1CD51FEA" w:rsidR="0085413A" w:rsidRPr="00EA736D" w:rsidRDefault="00BB20F7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2C64451F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DBC7A00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2A10D44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786DD8B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BEDF04A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2283C13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C955BAC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8EACD39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2CFC160" w14:textId="4012D05C" w:rsidR="0085413A" w:rsidRPr="00EA736D" w:rsidRDefault="00BB20F7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673A4628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1A254E8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BA02319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96F2F41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9749ACB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96330D7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D5592CE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6EDB57C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8584F49" w14:textId="14D5E46C" w:rsidR="0085413A" w:rsidRPr="00EA736D" w:rsidRDefault="00BB20F7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EE6531A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50ECD09" w14:textId="2021842E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3DC9BC7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150DC0A" w14:textId="40D89062" w:rsidR="0085413A" w:rsidRPr="00EA736D" w:rsidRDefault="00BB20F7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</w:tr>
      <w:tr w:rsidR="0085413A" w:rsidRPr="00EA736D" w14:paraId="3A8C8DD9" w14:textId="77777777" w:rsidTr="00391672"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20D40" w14:textId="77777777" w:rsidR="00913FD3" w:rsidRDefault="0085413A" w:rsidP="0085413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73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Уход за спортивным инвентарем </w:t>
            </w:r>
          </w:p>
          <w:p w14:paraId="5F235758" w14:textId="732D5EBE" w:rsidR="00EA736D" w:rsidRPr="00EA736D" w:rsidRDefault="0085413A" w:rsidP="00913FD3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оборудованием при занятиях футболом</w:t>
            </w:r>
          </w:p>
        </w:tc>
        <w:tc>
          <w:tcPr>
            <w:tcW w:w="283" w:type="dxa"/>
            <w:vAlign w:val="center"/>
          </w:tcPr>
          <w:p w14:paraId="69DAAB19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4E2E003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EB88538" w14:textId="05FB5A46" w:rsidR="0085413A" w:rsidRPr="00EA736D" w:rsidRDefault="00BB20F7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57DB7CAD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A4ACFB1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30E80C8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E6F5D70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16050EE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570D79A0" w14:textId="569E5B83" w:rsidR="0085413A" w:rsidRPr="00EA736D" w:rsidRDefault="00BB20F7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AFFCDAF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2829542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6A4C0EB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989DD33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8F7D89A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73D5513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6F59E89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7CF9F26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319432F" w14:textId="496E4CCC" w:rsidR="0085413A" w:rsidRPr="00EA736D" w:rsidRDefault="00BB20F7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B331566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1C8D428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07FBDCE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FA12EF4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5930A14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4F66706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BDB2F23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2AC4961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687C4CA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19535DA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43FCD15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EAB4CC8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CAD90AA" w14:textId="08790181" w:rsidR="0085413A" w:rsidRPr="00EA736D" w:rsidRDefault="00BB20F7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699394E9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DC48F9A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8C5E26E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413A" w:rsidRPr="00EA736D" w14:paraId="42BEEC36" w14:textId="77777777" w:rsidTr="00391672"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31662" w14:textId="1BBC4EFE" w:rsidR="00EA736D" w:rsidRPr="00EA736D" w:rsidRDefault="0085413A" w:rsidP="00913FD3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Основы организации самостоятельных занятий футболом</w:t>
            </w:r>
          </w:p>
        </w:tc>
        <w:tc>
          <w:tcPr>
            <w:tcW w:w="283" w:type="dxa"/>
            <w:vAlign w:val="center"/>
          </w:tcPr>
          <w:p w14:paraId="12BE9920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5052D47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2A6CFAA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479828C" w14:textId="3B604C34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492343C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7EAD9E9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7B679B6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E68328E" w14:textId="6210F96B" w:rsidR="0085413A" w:rsidRPr="00EA736D" w:rsidRDefault="00AD3B5F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04" w:type="dxa"/>
            <w:vAlign w:val="center"/>
          </w:tcPr>
          <w:p w14:paraId="6E6839BD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F7C04CB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3D0A069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5A6AC9E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6390662" w14:textId="6F5552E9" w:rsidR="0085413A" w:rsidRPr="00EA736D" w:rsidRDefault="00AD3B5F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64B6C766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30C802D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19E1C4F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9B0D3FF" w14:textId="375A9E5F" w:rsidR="0085413A" w:rsidRPr="00EA736D" w:rsidRDefault="00AD3B5F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FC1BA8D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61E6FB0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8AFA32E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513F94C" w14:textId="2A7A6161" w:rsidR="0085413A" w:rsidRPr="00EA736D" w:rsidRDefault="00AD3B5F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2A4FAD6E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DBD201D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B85D97D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8F59244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FF8E5F0" w14:textId="33F688ED" w:rsidR="0085413A" w:rsidRPr="00EA736D" w:rsidRDefault="00AD3B5F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A99FA9C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0300505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D3D5C31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606B9A9" w14:textId="13EFB8E7" w:rsidR="0085413A" w:rsidRPr="00EA736D" w:rsidRDefault="00AD3B5F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2B0D7DF5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FA5F99E" w14:textId="6E95305C" w:rsidR="0085413A" w:rsidRPr="00EA736D" w:rsidRDefault="00AD3B5F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5D660587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DEEF1CC" w14:textId="6C6D2D55" w:rsidR="0085413A" w:rsidRPr="00EA736D" w:rsidRDefault="00AD3B5F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</w:tr>
      <w:tr w:rsidR="0085413A" w:rsidRPr="00EA736D" w14:paraId="4CB81548" w14:textId="77777777" w:rsidTr="00391672">
        <w:tc>
          <w:tcPr>
            <w:tcW w:w="2122" w:type="dxa"/>
          </w:tcPr>
          <w:p w14:paraId="06204B07" w14:textId="77777777" w:rsidR="00913FD3" w:rsidRDefault="0085413A" w:rsidP="0085413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73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Организации подвижных и иных игр с элементами футбола </w:t>
            </w:r>
          </w:p>
          <w:p w14:paraId="3428203A" w14:textId="0BCB0234" w:rsidR="0085413A" w:rsidRPr="00EA736D" w:rsidRDefault="0085413A" w:rsidP="008541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73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 сверстниками</w:t>
            </w:r>
          </w:p>
        </w:tc>
        <w:tc>
          <w:tcPr>
            <w:tcW w:w="283" w:type="dxa"/>
            <w:vAlign w:val="center"/>
          </w:tcPr>
          <w:p w14:paraId="02691F4D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5E2725D" w14:textId="33711615" w:rsidR="0085413A" w:rsidRPr="00EA736D" w:rsidRDefault="00AD3B5F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2B4A25C4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697A1B9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2242807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02044A6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0F65F4F" w14:textId="1468F561" w:rsidR="0085413A" w:rsidRPr="00EA736D" w:rsidRDefault="00AD3B5F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46B32CB8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62C77292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883422E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E8E8AD7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D7159C9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08E3B47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B84E2AB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3F885BA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02EEE9D" w14:textId="67F6190B" w:rsidR="0085413A" w:rsidRPr="00EA736D" w:rsidRDefault="00AD3B5F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384BFCB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6BEC8E1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02D3C94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279AF45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14591B5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4F3839B" w14:textId="672BA9D0" w:rsidR="0085413A" w:rsidRPr="00EA736D" w:rsidRDefault="00AD3B5F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D0C9A49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787DF93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298EA62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F64A598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3317296" w14:textId="111E8335" w:rsidR="0085413A" w:rsidRPr="00EA736D" w:rsidRDefault="00AD3B5F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B05D170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94093B9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D6FF878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B9C12BF" w14:textId="39767ABA" w:rsidR="0085413A" w:rsidRPr="00EA736D" w:rsidRDefault="00AD3B5F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D880CAB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75AC973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0EF05A2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413A" w:rsidRPr="00EA736D" w14:paraId="5145C9A2" w14:textId="77777777" w:rsidTr="00391672">
        <w:tc>
          <w:tcPr>
            <w:tcW w:w="2122" w:type="dxa"/>
          </w:tcPr>
          <w:p w14:paraId="7CEA4541" w14:textId="155D3375" w:rsidR="0085413A" w:rsidRPr="00EA736D" w:rsidRDefault="0085413A" w:rsidP="008541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73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Составление </w:t>
            </w:r>
            <w:r w:rsidR="0011091C" w:rsidRPr="00EA73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гимнастических </w:t>
            </w:r>
            <w:r w:rsidRPr="00EA73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 различной направленности</w:t>
            </w:r>
          </w:p>
        </w:tc>
        <w:tc>
          <w:tcPr>
            <w:tcW w:w="283" w:type="dxa"/>
            <w:vAlign w:val="center"/>
          </w:tcPr>
          <w:p w14:paraId="426FD9E8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8076688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EF553A9" w14:textId="413FDB8C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4975596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CBB1125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F8D6E03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FC2646B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F935C7A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234F74B0" w14:textId="21E29C65" w:rsidR="0085413A" w:rsidRPr="00EA736D" w:rsidRDefault="00AD3B5F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A3C388A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351CD3E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43B8575" w14:textId="49D665CC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A7BD3B6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B75D0C5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1D705BC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103D3EA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AE590F3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3F6850E" w14:textId="52DEB648" w:rsidR="0085413A" w:rsidRPr="00EA736D" w:rsidRDefault="00AD3B5F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35B4E92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0E1DA67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384976E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0B23406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F829495" w14:textId="4503D254" w:rsidR="0085413A" w:rsidRPr="00EA736D" w:rsidRDefault="00AD3B5F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F8B0020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290D053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894CE00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FAFCBA3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6240CCB" w14:textId="3EA8C91E" w:rsidR="0085413A" w:rsidRPr="00EA736D" w:rsidRDefault="00AD3B5F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600BCD1E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FC8DE07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7FA7C20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F789955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09F5D8B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CD48D84" w14:textId="77777777" w:rsidR="0085413A" w:rsidRPr="00EA736D" w:rsidRDefault="0085413A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1FB0" w:rsidRPr="00EA736D" w14:paraId="760804BE" w14:textId="77777777" w:rsidTr="0039167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1A053" w14:textId="1D350C4C" w:rsidR="00913FD3" w:rsidRDefault="001A1FB0" w:rsidP="001A1F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73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Контрольно-тестовые упражнения п</w:t>
            </w:r>
            <w:r w:rsidR="00AA51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общей физической, специальной</w:t>
            </w:r>
          </w:p>
          <w:p w14:paraId="0570E15D" w14:textId="5AC9CFE2" w:rsidR="001A1FB0" w:rsidRPr="00EA736D" w:rsidRDefault="00913FD3" w:rsidP="001A1F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технической подготовке</w:t>
            </w:r>
          </w:p>
        </w:tc>
        <w:tc>
          <w:tcPr>
            <w:tcW w:w="283" w:type="dxa"/>
            <w:vAlign w:val="center"/>
          </w:tcPr>
          <w:p w14:paraId="56825013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046D7F2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8D74019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4C2C91D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FAA22B2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D01D33F" w14:textId="414C7EB2" w:rsidR="001A1FB0" w:rsidRPr="00EA736D" w:rsidRDefault="00391672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1A11BD6E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59CD883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5D2AF23B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39B96B3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2F145FE" w14:textId="74A674B9" w:rsidR="001A1FB0" w:rsidRPr="00EA736D" w:rsidRDefault="00391672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D16E981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308D79A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543EB57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9A82B85" w14:textId="30D8DCE3" w:rsidR="001A1FB0" w:rsidRPr="00EA736D" w:rsidRDefault="00391672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639A5FA7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4546C2A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5C64500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251DE40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9C82181" w14:textId="0A9EB7BA" w:rsidR="001A1FB0" w:rsidRPr="00EA736D" w:rsidRDefault="00391672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6DBA2D0C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A5F27BD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F84333C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DAE59C5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4B68D4B" w14:textId="05FB0416" w:rsidR="001A1FB0" w:rsidRPr="00EA736D" w:rsidRDefault="00391672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2A574EF6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27D0F9A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2CC77CA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91C4924" w14:textId="09D8653C" w:rsidR="001A1FB0" w:rsidRPr="00EA736D" w:rsidRDefault="00391672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D2EABDE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284298E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33B187C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D271619" w14:textId="7AE1B66A" w:rsidR="001A1FB0" w:rsidRPr="00EA736D" w:rsidRDefault="00391672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5F87C11B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1FB0" w:rsidRPr="00EA736D" w14:paraId="4BD0CAB4" w14:textId="77777777" w:rsidTr="00391672"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4B80D" w14:textId="77777777" w:rsidR="007E661F" w:rsidRDefault="001A1FB0" w:rsidP="001A1F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73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Причины возникновения ошибок при выполнении технических </w:t>
            </w:r>
            <w:r w:rsidR="00913F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приёмов и способы их устранения</w:t>
            </w:r>
          </w:p>
          <w:p w14:paraId="6AB3D775" w14:textId="6FC65701" w:rsidR="003B04E5" w:rsidRPr="003B04E5" w:rsidRDefault="003B04E5" w:rsidP="001A1F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105D98B2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1B79B6F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BD2E910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543C87A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46EDCF8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C1FD81B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CB25E9E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1E4D94B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237102DE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187B259" w14:textId="4D85B34A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DD1E6EA" w14:textId="5243700E" w:rsidR="001A1FB0" w:rsidRPr="00EA736D" w:rsidRDefault="00BB20F7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89445AC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B41A6D5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0AA20EF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9BE2580" w14:textId="3264510A" w:rsidR="001A1FB0" w:rsidRPr="00EA736D" w:rsidRDefault="00BB20F7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EB16D93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7C58496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F7C1C59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7586278" w14:textId="758101AC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4C64ACB" w14:textId="712A10E1" w:rsidR="001A1FB0" w:rsidRPr="00EA736D" w:rsidRDefault="00AD3B5F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630263D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037B97D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4D3ED9E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14F8DF4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405B564" w14:textId="4F27D7DE" w:rsidR="001A1FB0" w:rsidRPr="00EA736D" w:rsidRDefault="00BB20F7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A0C7899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B7B5310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52E393F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956F4B7" w14:textId="7459C194" w:rsidR="001A1FB0" w:rsidRPr="00EA736D" w:rsidRDefault="00BB20F7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7F6C742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146D9FD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6257C6D" w14:textId="46913870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723404E" w14:textId="4C2F03E4" w:rsidR="001A1FB0" w:rsidRPr="00EA736D" w:rsidRDefault="00BB20F7" w:rsidP="00391672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E66E0F3" w14:textId="77777777" w:rsidR="001A1FB0" w:rsidRPr="00EA736D" w:rsidRDefault="001A1FB0" w:rsidP="003916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1FB0" w:rsidRPr="00EA736D" w14:paraId="427E76AE" w14:textId="77777777" w:rsidTr="00577041">
        <w:tc>
          <w:tcPr>
            <w:tcW w:w="2122" w:type="dxa"/>
          </w:tcPr>
          <w:p w14:paraId="0D6420E4" w14:textId="77777777" w:rsidR="001A1FB0" w:rsidRPr="00EA736D" w:rsidRDefault="001A1FB0" w:rsidP="001A1F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14:paraId="554E82F3" w14:textId="04510FA5" w:rsidR="001A1FB0" w:rsidRPr="00EA736D" w:rsidRDefault="001A1FB0" w:rsidP="001A1FB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</w:tcPr>
          <w:p w14:paraId="40027FFD" w14:textId="34D1E9A2" w:rsidR="001A1FB0" w:rsidRPr="00EA736D" w:rsidRDefault="001A1FB0" w:rsidP="001A1FB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3AF4F356" w14:textId="73FCCAA2" w:rsidR="001A1FB0" w:rsidRPr="00EA736D" w:rsidRDefault="001A1FB0" w:rsidP="001A1FB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62280FB1" w14:textId="43F6A070" w:rsidR="001A1FB0" w:rsidRPr="00EA736D" w:rsidRDefault="001A1FB0" w:rsidP="001A1FB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35EEF742" w14:textId="6775BEA1" w:rsidR="001A1FB0" w:rsidRPr="00EA736D" w:rsidRDefault="001A1FB0" w:rsidP="001A1FB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2B905F6B" w14:textId="2B1F0D71" w:rsidR="001A1FB0" w:rsidRPr="00EA736D" w:rsidRDefault="001A1FB0" w:rsidP="001A1FB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5CA94770" w14:textId="6153718E" w:rsidR="001A1FB0" w:rsidRPr="00EA736D" w:rsidRDefault="001A1FB0" w:rsidP="001A1FB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65267D09" w14:textId="593835B1" w:rsidR="001A1FB0" w:rsidRPr="00EA736D" w:rsidRDefault="001A1FB0" w:rsidP="001A1FB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4" w:type="dxa"/>
            <w:shd w:val="clear" w:color="auto" w:fill="auto"/>
          </w:tcPr>
          <w:p w14:paraId="1097AAF3" w14:textId="5C70B0B9" w:rsidR="001A1FB0" w:rsidRPr="00EA736D" w:rsidRDefault="001A1FB0" w:rsidP="001A1FB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40" w:type="dxa"/>
            <w:shd w:val="clear" w:color="auto" w:fill="auto"/>
          </w:tcPr>
          <w:p w14:paraId="2585D63D" w14:textId="6A3898D9" w:rsidR="001A1FB0" w:rsidRPr="00EA736D" w:rsidRDefault="001A1FB0" w:rsidP="001A1FB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40" w:type="dxa"/>
            <w:shd w:val="clear" w:color="auto" w:fill="auto"/>
          </w:tcPr>
          <w:p w14:paraId="1A78B136" w14:textId="184CAF66" w:rsidR="001A1FB0" w:rsidRPr="00EA736D" w:rsidRDefault="001A1FB0" w:rsidP="001A1FB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40" w:type="dxa"/>
            <w:shd w:val="clear" w:color="auto" w:fill="auto"/>
          </w:tcPr>
          <w:p w14:paraId="2333304C" w14:textId="50F1AB7A" w:rsidR="001A1FB0" w:rsidRPr="00EA736D" w:rsidRDefault="001A1FB0" w:rsidP="001A1FB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40" w:type="dxa"/>
            <w:shd w:val="clear" w:color="auto" w:fill="auto"/>
          </w:tcPr>
          <w:p w14:paraId="7DD0989D" w14:textId="624C55D6" w:rsidR="001A1FB0" w:rsidRPr="00EA736D" w:rsidRDefault="001A1FB0" w:rsidP="001A1FB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40" w:type="dxa"/>
            <w:shd w:val="clear" w:color="auto" w:fill="auto"/>
          </w:tcPr>
          <w:p w14:paraId="467BCA67" w14:textId="2585EFE0" w:rsidR="001A1FB0" w:rsidRPr="00EA736D" w:rsidRDefault="001A1FB0" w:rsidP="001A1FB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40" w:type="dxa"/>
            <w:shd w:val="clear" w:color="auto" w:fill="auto"/>
          </w:tcPr>
          <w:p w14:paraId="1610A591" w14:textId="1E5024E4" w:rsidR="001A1FB0" w:rsidRPr="00EA736D" w:rsidRDefault="001A1FB0" w:rsidP="001A1FB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40" w:type="dxa"/>
            <w:shd w:val="clear" w:color="auto" w:fill="auto"/>
          </w:tcPr>
          <w:p w14:paraId="17AC5E7B" w14:textId="03A4015E" w:rsidR="001A1FB0" w:rsidRPr="00EA736D" w:rsidRDefault="001A1FB0" w:rsidP="001A1FB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40" w:type="dxa"/>
            <w:shd w:val="clear" w:color="auto" w:fill="auto"/>
          </w:tcPr>
          <w:p w14:paraId="4AB14E01" w14:textId="45D53203" w:rsidR="001A1FB0" w:rsidRPr="00EA736D" w:rsidRDefault="001A1FB0" w:rsidP="001A1FB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40" w:type="dxa"/>
            <w:shd w:val="clear" w:color="auto" w:fill="auto"/>
          </w:tcPr>
          <w:p w14:paraId="0F0A547B" w14:textId="1EEC8624" w:rsidR="001A1FB0" w:rsidRPr="00EA736D" w:rsidRDefault="001A1FB0" w:rsidP="001A1FB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40" w:type="dxa"/>
            <w:shd w:val="clear" w:color="auto" w:fill="auto"/>
          </w:tcPr>
          <w:p w14:paraId="1A57BD8A" w14:textId="72E2DFE0" w:rsidR="001A1FB0" w:rsidRPr="00EA736D" w:rsidRDefault="001A1FB0" w:rsidP="001A1FB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40" w:type="dxa"/>
            <w:shd w:val="clear" w:color="auto" w:fill="auto"/>
          </w:tcPr>
          <w:p w14:paraId="330F1C38" w14:textId="04B39B8D" w:rsidR="001A1FB0" w:rsidRPr="00EA736D" w:rsidRDefault="001A1FB0" w:rsidP="001A1FB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40" w:type="dxa"/>
            <w:shd w:val="clear" w:color="auto" w:fill="auto"/>
          </w:tcPr>
          <w:p w14:paraId="65BA55F3" w14:textId="79631768" w:rsidR="001A1FB0" w:rsidRPr="00EA736D" w:rsidRDefault="001A1FB0" w:rsidP="001A1FB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40" w:type="dxa"/>
            <w:shd w:val="clear" w:color="auto" w:fill="auto"/>
          </w:tcPr>
          <w:p w14:paraId="388041AA" w14:textId="6985F0E8" w:rsidR="001A1FB0" w:rsidRPr="00EA736D" w:rsidRDefault="001A1FB0" w:rsidP="001A1FB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40" w:type="dxa"/>
            <w:shd w:val="clear" w:color="auto" w:fill="auto"/>
          </w:tcPr>
          <w:p w14:paraId="2B63F04C" w14:textId="5277E57F" w:rsidR="001A1FB0" w:rsidRPr="00EA736D" w:rsidRDefault="001A1FB0" w:rsidP="001A1FB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40" w:type="dxa"/>
            <w:shd w:val="clear" w:color="auto" w:fill="auto"/>
          </w:tcPr>
          <w:p w14:paraId="34066FC6" w14:textId="5CAC2495" w:rsidR="001A1FB0" w:rsidRPr="00EA736D" w:rsidRDefault="001A1FB0" w:rsidP="001A1FB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40" w:type="dxa"/>
            <w:shd w:val="clear" w:color="auto" w:fill="auto"/>
          </w:tcPr>
          <w:p w14:paraId="75FAC270" w14:textId="5304541A" w:rsidR="001A1FB0" w:rsidRPr="00EA736D" w:rsidRDefault="001A1FB0" w:rsidP="001A1FB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40" w:type="dxa"/>
            <w:shd w:val="clear" w:color="auto" w:fill="auto"/>
          </w:tcPr>
          <w:p w14:paraId="300235C7" w14:textId="681B3977" w:rsidR="001A1FB0" w:rsidRPr="00EA736D" w:rsidRDefault="001A1FB0" w:rsidP="001A1FB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40" w:type="dxa"/>
            <w:shd w:val="clear" w:color="auto" w:fill="auto"/>
          </w:tcPr>
          <w:p w14:paraId="5FD5ED21" w14:textId="77788A21" w:rsidR="001A1FB0" w:rsidRPr="00EA736D" w:rsidRDefault="001A1FB0" w:rsidP="001A1FB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40" w:type="dxa"/>
            <w:shd w:val="clear" w:color="auto" w:fill="auto"/>
          </w:tcPr>
          <w:p w14:paraId="2CF70306" w14:textId="66581683" w:rsidR="001A1FB0" w:rsidRPr="00EA736D" w:rsidRDefault="001A1FB0" w:rsidP="001A1FB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40" w:type="dxa"/>
            <w:shd w:val="clear" w:color="auto" w:fill="auto"/>
          </w:tcPr>
          <w:p w14:paraId="1B3BD692" w14:textId="5C64899D" w:rsidR="001A1FB0" w:rsidRPr="00EA736D" w:rsidRDefault="001A1FB0" w:rsidP="001A1FB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40" w:type="dxa"/>
            <w:shd w:val="clear" w:color="auto" w:fill="auto"/>
          </w:tcPr>
          <w:p w14:paraId="61A36D43" w14:textId="180026B3" w:rsidR="001A1FB0" w:rsidRPr="00EA736D" w:rsidRDefault="001A1FB0" w:rsidP="001A1FB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40" w:type="dxa"/>
            <w:shd w:val="clear" w:color="auto" w:fill="auto"/>
          </w:tcPr>
          <w:p w14:paraId="55A39574" w14:textId="58D972A0" w:rsidR="001A1FB0" w:rsidRPr="00EA736D" w:rsidRDefault="001A1FB0" w:rsidP="001A1FB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40" w:type="dxa"/>
            <w:shd w:val="clear" w:color="auto" w:fill="auto"/>
          </w:tcPr>
          <w:p w14:paraId="7FA9757A" w14:textId="290F368C" w:rsidR="001A1FB0" w:rsidRPr="00EA736D" w:rsidRDefault="001A1FB0" w:rsidP="001A1FB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40" w:type="dxa"/>
            <w:shd w:val="clear" w:color="auto" w:fill="auto"/>
          </w:tcPr>
          <w:p w14:paraId="230CD091" w14:textId="47AC6B35" w:rsidR="001A1FB0" w:rsidRPr="00EA736D" w:rsidRDefault="001A1FB0" w:rsidP="001A1FB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40" w:type="dxa"/>
            <w:shd w:val="clear" w:color="auto" w:fill="auto"/>
          </w:tcPr>
          <w:p w14:paraId="3DAA1F45" w14:textId="3C999BA2" w:rsidR="001A1FB0" w:rsidRPr="00EA736D" w:rsidRDefault="001A1FB0" w:rsidP="001A1FB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34</w:t>
            </w:r>
          </w:p>
        </w:tc>
      </w:tr>
      <w:tr w:rsidR="001A1FB0" w:rsidRPr="00EA736D" w14:paraId="752498CF" w14:textId="77777777" w:rsidTr="00913FD3">
        <w:tc>
          <w:tcPr>
            <w:tcW w:w="15694" w:type="dxa"/>
            <w:gridSpan w:val="35"/>
          </w:tcPr>
          <w:p w14:paraId="534E1265" w14:textId="12498F06" w:rsidR="001A1FB0" w:rsidRPr="00EA736D" w:rsidRDefault="001A1FB0" w:rsidP="001A1FB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 xml:space="preserve">Раздел 3. Физическое совершенствование </w:t>
            </w:r>
          </w:p>
        </w:tc>
      </w:tr>
      <w:tr w:rsidR="007E5B10" w:rsidRPr="00EA736D" w14:paraId="31C29DFC" w14:textId="77777777" w:rsidTr="00913FD3">
        <w:tc>
          <w:tcPr>
            <w:tcW w:w="2122" w:type="dxa"/>
            <w:shd w:val="clear" w:color="auto" w:fill="auto"/>
          </w:tcPr>
          <w:p w14:paraId="251A324D" w14:textId="026FE295" w:rsidR="007E5B10" w:rsidRPr="00EA736D" w:rsidRDefault="007E5B10" w:rsidP="007E5B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736D">
              <w:rPr>
                <w:rFonts w:ascii="Times New Roman" w:hAnsi="Times New Roman" w:cs="Times New Roman"/>
                <w:sz w:val="20"/>
                <w:szCs w:val="20"/>
              </w:rPr>
              <w:t>Подвижные игры без мяча и с мячом (Модуль)</w:t>
            </w:r>
          </w:p>
        </w:tc>
        <w:tc>
          <w:tcPr>
            <w:tcW w:w="283" w:type="dxa"/>
            <w:vAlign w:val="center"/>
          </w:tcPr>
          <w:p w14:paraId="79086DE4" w14:textId="22AC0B9A" w:rsidR="007E5B10" w:rsidRPr="00EA736D" w:rsidRDefault="00683832" w:rsidP="007E5B1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536CAD54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B423FC4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7950A4A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BB86251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BA0A86C" w14:textId="0EBC0A1E" w:rsidR="007E5B10" w:rsidRPr="00EA736D" w:rsidRDefault="00AC6A81" w:rsidP="007E5B1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0D6A1FC3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B513E4D" w14:textId="13055DF9" w:rsidR="007E5B10" w:rsidRPr="00EA736D" w:rsidRDefault="00AC6A81" w:rsidP="007E5B1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04" w:type="dxa"/>
            <w:vAlign w:val="center"/>
          </w:tcPr>
          <w:p w14:paraId="36CFEE3C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1F33A9A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B1C18BC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FEDC8A1" w14:textId="1F1DC469" w:rsidR="007E5B10" w:rsidRPr="00EA736D" w:rsidRDefault="00AC6A81" w:rsidP="007E5B1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0368448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67D960C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AF226AD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6C265EF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ACD464E" w14:textId="0D7FE431" w:rsidR="007E5B10" w:rsidRPr="00EA736D" w:rsidRDefault="002A35D7" w:rsidP="007E5B1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600F1F49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F302496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4F86C01" w14:textId="14FA7F0F" w:rsidR="007E5B10" w:rsidRPr="00EA736D" w:rsidRDefault="002A35D7" w:rsidP="007E5B1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9543037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DCA7D41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C340733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304E840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E4EA5FC" w14:textId="53714833" w:rsidR="007E5B10" w:rsidRPr="00EA736D" w:rsidRDefault="00843933" w:rsidP="007E5B1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A427A02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34F60D1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741ED59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73B2462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2EFA529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E9FDC68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5D73256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BB2DBB1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7A2F5F6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B10" w:rsidRPr="00EA736D" w14:paraId="6EE23266" w14:textId="77777777" w:rsidTr="00913FD3">
        <w:tc>
          <w:tcPr>
            <w:tcW w:w="2122" w:type="dxa"/>
            <w:shd w:val="clear" w:color="auto" w:fill="auto"/>
          </w:tcPr>
          <w:p w14:paraId="30F8C42F" w14:textId="19541399" w:rsidR="007E5B10" w:rsidRPr="00EA736D" w:rsidRDefault="007E5B10" w:rsidP="007E5B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736D">
              <w:rPr>
                <w:rFonts w:ascii="Times New Roman" w:hAnsi="Times New Roman" w:cs="Times New Roman"/>
                <w:sz w:val="20"/>
                <w:szCs w:val="20"/>
              </w:rPr>
              <w:t>Подвижные игры специальной направленности (Модуль)</w:t>
            </w:r>
          </w:p>
        </w:tc>
        <w:tc>
          <w:tcPr>
            <w:tcW w:w="283" w:type="dxa"/>
            <w:vAlign w:val="center"/>
          </w:tcPr>
          <w:p w14:paraId="528B1DEF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E083204" w14:textId="3EA74DF0" w:rsidR="007E5B10" w:rsidRPr="00EA736D" w:rsidRDefault="00967797" w:rsidP="007E5B1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5B739546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C3285C1" w14:textId="6BB0F514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9422976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A3D6085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FACA12F" w14:textId="63F22B16" w:rsidR="007E5B10" w:rsidRPr="00EA736D" w:rsidRDefault="00967797" w:rsidP="007E5B1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7CB0843A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1ACDA473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E2AA186" w14:textId="1CA7629A" w:rsidR="007E5B10" w:rsidRPr="00EA736D" w:rsidRDefault="00AC6A81" w:rsidP="007E5B1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2483720A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1BAB3BC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28E25C9" w14:textId="01461697" w:rsidR="007E5B10" w:rsidRPr="00EA736D" w:rsidRDefault="006D1FB8" w:rsidP="007E5B1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24C7ED7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BAACA62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222E7FF" w14:textId="5C6BE7D2" w:rsidR="007E5B10" w:rsidRPr="00EA736D" w:rsidRDefault="00967797" w:rsidP="007E5B1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02AE5AC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8B9CE9F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B38B37C" w14:textId="0C327E97" w:rsidR="007E5B10" w:rsidRPr="00EA736D" w:rsidRDefault="002A35D7" w:rsidP="007E5B1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94A4A21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20AA2AA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D0F22F4" w14:textId="32A954A8" w:rsidR="007E5B10" w:rsidRPr="00EA736D" w:rsidRDefault="00967797" w:rsidP="007E5B1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8BCEA9E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2819288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FDF2ACD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F79A135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82A6AEE" w14:textId="0411232D" w:rsidR="007E5B10" w:rsidRPr="00EA736D" w:rsidRDefault="00967797" w:rsidP="007E5B1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E553642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60F36F3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0BBF23A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5486EEB" w14:textId="11D3CA75" w:rsidR="007E5B10" w:rsidRPr="00EA736D" w:rsidRDefault="00967797" w:rsidP="007E5B1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6D3EAAA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ADE4590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C1F7BEE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B10" w:rsidRPr="00EA736D" w14:paraId="5CEF10D6" w14:textId="77777777" w:rsidTr="00391672">
        <w:tc>
          <w:tcPr>
            <w:tcW w:w="2122" w:type="dxa"/>
          </w:tcPr>
          <w:p w14:paraId="401D35EC" w14:textId="77777777" w:rsidR="00913FD3" w:rsidRDefault="007E5B10" w:rsidP="007E5B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736D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</w:t>
            </w:r>
          </w:p>
          <w:p w14:paraId="13D5489D" w14:textId="77777777" w:rsidR="00913FD3" w:rsidRDefault="007E5B10" w:rsidP="007E5B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736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="00EA736D">
              <w:rPr>
                <w:rFonts w:ascii="Times New Roman" w:hAnsi="Times New Roman" w:cs="Times New Roman"/>
                <w:sz w:val="20"/>
                <w:szCs w:val="20"/>
              </w:rPr>
              <w:t xml:space="preserve"> координацию </w:t>
            </w:r>
          </w:p>
          <w:p w14:paraId="47325C76" w14:textId="566C4862" w:rsidR="007E5B10" w:rsidRPr="00EA736D" w:rsidRDefault="00EA736D" w:rsidP="007E5B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7E5B10" w:rsidRPr="00EA736D">
              <w:rPr>
                <w:rFonts w:ascii="Times New Roman" w:hAnsi="Times New Roman" w:cs="Times New Roman"/>
                <w:sz w:val="20"/>
                <w:szCs w:val="20"/>
              </w:rPr>
              <w:t xml:space="preserve"> частоту </w:t>
            </w:r>
            <w:r w:rsidR="00913FD3">
              <w:rPr>
                <w:rFonts w:ascii="Times New Roman" w:hAnsi="Times New Roman" w:cs="Times New Roman"/>
                <w:sz w:val="20"/>
                <w:szCs w:val="20"/>
              </w:rPr>
              <w:t xml:space="preserve">беговых движений </w:t>
            </w:r>
            <w:r w:rsidR="007E5B10" w:rsidRPr="00EA736D">
              <w:rPr>
                <w:rFonts w:ascii="Times New Roman" w:hAnsi="Times New Roman" w:cs="Times New Roman"/>
                <w:sz w:val="20"/>
                <w:szCs w:val="20"/>
              </w:rPr>
              <w:t>в виде эстафеты</w:t>
            </w:r>
          </w:p>
        </w:tc>
        <w:tc>
          <w:tcPr>
            <w:tcW w:w="283" w:type="dxa"/>
            <w:vAlign w:val="center"/>
          </w:tcPr>
          <w:p w14:paraId="7211EDA9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4D76195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5C76E44" w14:textId="207F315E" w:rsidR="007E5B10" w:rsidRPr="00EA736D" w:rsidRDefault="00967797" w:rsidP="007E5B1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0EDDF814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482D4C7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A29DB5D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2D16F68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7AB9C7C" w14:textId="17F0FC22" w:rsidR="007E5B10" w:rsidRPr="00EA736D" w:rsidRDefault="00AC6A81" w:rsidP="007E5B1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04" w:type="dxa"/>
            <w:vAlign w:val="center"/>
          </w:tcPr>
          <w:p w14:paraId="5D9F0142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800345E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AE5C97F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C6FF4B0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E0ADEFA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218EAE6" w14:textId="24387D1F" w:rsidR="007E5B10" w:rsidRPr="00EA736D" w:rsidRDefault="006D1FB8" w:rsidP="007E5B1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60F8375E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D710BBC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4DBE511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2EF98BD" w14:textId="7E61EA5D" w:rsidR="007E5B10" w:rsidRPr="00EA736D" w:rsidRDefault="002A35D7" w:rsidP="007E5B1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CC36327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EBF9681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6FD8357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6A48E74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1F9B68F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3DD4B31" w14:textId="10D10A3A" w:rsidR="007E5B10" w:rsidRPr="00EA736D" w:rsidRDefault="002A35D7" w:rsidP="007E5B10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B9A55F7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AE0C349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BB0D091" w14:textId="544B7381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93E06B1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B93A11A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9980C08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912617B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132659A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570AE72" w14:textId="23D0D49C" w:rsidR="007E5B10" w:rsidRPr="00EA736D" w:rsidRDefault="005C6E04" w:rsidP="007E5B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EE11BAA" w14:textId="77777777" w:rsidR="007E5B10" w:rsidRPr="00EA736D" w:rsidRDefault="007E5B10" w:rsidP="007E5B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7797" w:rsidRPr="00EA736D" w14:paraId="6BAFD50A" w14:textId="77777777" w:rsidTr="00391672">
        <w:tc>
          <w:tcPr>
            <w:tcW w:w="2122" w:type="dxa"/>
          </w:tcPr>
          <w:p w14:paraId="3980A4F2" w14:textId="77777777" w:rsidR="00913FD3" w:rsidRDefault="00967797" w:rsidP="009677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736D">
              <w:rPr>
                <w:rFonts w:ascii="Times New Roman" w:hAnsi="Times New Roman" w:cs="Times New Roman"/>
                <w:sz w:val="20"/>
                <w:szCs w:val="20"/>
              </w:rPr>
              <w:t xml:space="preserve">Комплексы общеразвивающих упражнений </w:t>
            </w:r>
          </w:p>
          <w:p w14:paraId="0F30C742" w14:textId="5D58FA21" w:rsidR="00913FD3" w:rsidRDefault="00967797" w:rsidP="009677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736D">
              <w:rPr>
                <w:rFonts w:ascii="Times New Roman" w:hAnsi="Times New Roman" w:cs="Times New Roman"/>
                <w:sz w:val="20"/>
                <w:szCs w:val="20"/>
              </w:rPr>
              <w:t xml:space="preserve">и корригирующей гимнастики с мячом </w:t>
            </w:r>
          </w:p>
          <w:p w14:paraId="63FF703F" w14:textId="1321B531" w:rsidR="00967797" w:rsidRPr="00EA736D" w:rsidRDefault="00967797" w:rsidP="009677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736D">
              <w:rPr>
                <w:rFonts w:ascii="Times New Roman" w:hAnsi="Times New Roman" w:cs="Times New Roman"/>
                <w:sz w:val="20"/>
                <w:szCs w:val="20"/>
              </w:rPr>
              <w:t>и без мяча (Модуль)</w:t>
            </w:r>
          </w:p>
        </w:tc>
        <w:tc>
          <w:tcPr>
            <w:tcW w:w="283" w:type="dxa"/>
            <w:vAlign w:val="center"/>
          </w:tcPr>
          <w:p w14:paraId="59820391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BCFB3FB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A388A04" w14:textId="3762848D" w:rsidR="00967797" w:rsidRPr="00EA736D" w:rsidRDefault="00B94459" w:rsidP="00967797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0613693D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1B8FBF6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0A6EC0E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EBA86D7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4D3B0F6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18389274" w14:textId="3B249E80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D5731C0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51C62C6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D061F78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EF21AC1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8F947FD" w14:textId="2624DE36" w:rsidR="00967797" w:rsidRPr="00EA736D" w:rsidRDefault="006D1FB8" w:rsidP="00967797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E4B81B5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1BC03ED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4EF68A7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F8E8212" w14:textId="06E16414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5920B73E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722A308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6D55E1E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2889A8A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D9D5A5A" w14:textId="0FC90300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8A00DB4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F3A9885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5F9EFE5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0750C45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5647202" w14:textId="2D84BF2A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9768062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227F849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26CC357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18EAAA3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934F460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F8FD374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FD3" w:rsidRPr="00EA736D" w14:paraId="36E0AF31" w14:textId="77777777" w:rsidTr="00391672">
        <w:tc>
          <w:tcPr>
            <w:tcW w:w="2122" w:type="dxa"/>
          </w:tcPr>
          <w:p w14:paraId="6C2968E8" w14:textId="77777777" w:rsidR="00913FD3" w:rsidRDefault="00913FD3" w:rsidP="00913F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 xml:space="preserve">Комплексы специальных упражнений </w:t>
            </w:r>
          </w:p>
          <w:p w14:paraId="0BAA7BA1" w14:textId="77777777" w:rsidR="00913FD3" w:rsidRDefault="00913FD3" w:rsidP="00913F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>для формирования технических приемов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>(Модуль)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70FC4D0" w14:textId="26557FF8" w:rsidR="00913FD3" w:rsidRPr="00EA736D" w:rsidRDefault="00913FD3" w:rsidP="00913F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Примерный комплекс</w:t>
            </w: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 3) </w:t>
            </w:r>
          </w:p>
        </w:tc>
        <w:tc>
          <w:tcPr>
            <w:tcW w:w="283" w:type="dxa"/>
            <w:vAlign w:val="center"/>
          </w:tcPr>
          <w:p w14:paraId="32FE6277" w14:textId="0FCE23E6" w:rsidR="00913FD3" w:rsidRPr="00EA736D" w:rsidRDefault="00913FD3" w:rsidP="00913FD3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64142F4B" w14:textId="77777777" w:rsidR="00913FD3" w:rsidRPr="00EA736D" w:rsidRDefault="00913FD3" w:rsidP="00913F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56735B2" w14:textId="77777777" w:rsidR="00913FD3" w:rsidRPr="00EA736D" w:rsidRDefault="00913FD3" w:rsidP="00913F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383EB9F" w14:textId="7EB6E903" w:rsidR="00913FD3" w:rsidRPr="00EA736D" w:rsidRDefault="00913FD3" w:rsidP="00913FD3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46F2F346" w14:textId="77777777" w:rsidR="00913FD3" w:rsidRPr="00EA736D" w:rsidRDefault="00913FD3" w:rsidP="00913F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16BAD54" w14:textId="77777777" w:rsidR="00913FD3" w:rsidRPr="00EA736D" w:rsidRDefault="00913FD3" w:rsidP="00913F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AE554BE" w14:textId="57D223CC" w:rsidR="00913FD3" w:rsidRPr="00EA736D" w:rsidRDefault="00913FD3" w:rsidP="00913FD3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5AF0E626" w14:textId="77777777" w:rsidR="00913FD3" w:rsidRPr="00EA736D" w:rsidRDefault="00913FD3" w:rsidP="00913F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66BA1393" w14:textId="77777777" w:rsidR="00913FD3" w:rsidRPr="00EA736D" w:rsidRDefault="00913FD3" w:rsidP="00913F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B8DCB18" w14:textId="77777777" w:rsidR="00913FD3" w:rsidRPr="00EA736D" w:rsidRDefault="00913FD3" w:rsidP="00913F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9B4FF48" w14:textId="7C87EF29" w:rsidR="00913FD3" w:rsidRPr="00EA736D" w:rsidRDefault="00913FD3" w:rsidP="00913FD3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FB24367" w14:textId="77777777" w:rsidR="00913FD3" w:rsidRPr="00EA736D" w:rsidRDefault="00913FD3" w:rsidP="00913F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4D07C84" w14:textId="77777777" w:rsidR="00913FD3" w:rsidRPr="00EA736D" w:rsidRDefault="00913FD3" w:rsidP="00913F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D45B357" w14:textId="77777777" w:rsidR="00913FD3" w:rsidRPr="00EA736D" w:rsidRDefault="00913FD3" w:rsidP="00913F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5FDCCD9" w14:textId="3C1E0E9A" w:rsidR="00913FD3" w:rsidRPr="00EA736D" w:rsidRDefault="00913FD3" w:rsidP="00913FD3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4A87C2C" w14:textId="77777777" w:rsidR="00913FD3" w:rsidRPr="00EA736D" w:rsidRDefault="00913FD3" w:rsidP="00913F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EB06792" w14:textId="77777777" w:rsidR="00913FD3" w:rsidRPr="00EA736D" w:rsidRDefault="00913FD3" w:rsidP="00913F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0821FBD" w14:textId="77777777" w:rsidR="00913FD3" w:rsidRPr="00EA736D" w:rsidRDefault="00913FD3" w:rsidP="00913F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B084503" w14:textId="0D68E554" w:rsidR="00913FD3" w:rsidRPr="00EA736D" w:rsidRDefault="00913FD3" w:rsidP="00913FD3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74C7C80" w14:textId="77777777" w:rsidR="00913FD3" w:rsidRPr="00EA736D" w:rsidRDefault="00913FD3" w:rsidP="00913F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C511072" w14:textId="4D185506" w:rsidR="00913FD3" w:rsidRPr="00EA736D" w:rsidRDefault="00913FD3" w:rsidP="00913F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CF0A601" w14:textId="77777777" w:rsidR="00913FD3" w:rsidRPr="00EA736D" w:rsidRDefault="00913FD3" w:rsidP="00913F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71D3DDE" w14:textId="77777777" w:rsidR="00913FD3" w:rsidRPr="00EA736D" w:rsidRDefault="00913FD3" w:rsidP="00913F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7DB4EC2" w14:textId="77777777" w:rsidR="00913FD3" w:rsidRPr="00EA736D" w:rsidRDefault="00913FD3" w:rsidP="00913F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3692B89" w14:textId="6776CBB2" w:rsidR="00913FD3" w:rsidRPr="00EA736D" w:rsidRDefault="00913FD3" w:rsidP="00913FD3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4B8166B" w14:textId="77777777" w:rsidR="00913FD3" w:rsidRPr="00EA736D" w:rsidRDefault="00913FD3" w:rsidP="00913F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540ACB6" w14:textId="4CA46C47" w:rsidR="00913FD3" w:rsidRPr="00EA736D" w:rsidRDefault="00913FD3" w:rsidP="00913F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D2E918B" w14:textId="180631A3" w:rsidR="00913FD3" w:rsidRPr="00EA736D" w:rsidRDefault="00913FD3" w:rsidP="00913FD3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E9249A7" w14:textId="77777777" w:rsidR="00913FD3" w:rsidRPr="00EA736D" w:rsidRDefault="00913FD3" w:rsidP="00913F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D206270" w14:textId="7A1F7D71" w:rsidR="00913FD3" w:rsidRPr="00EA736D" w:rsidRDefault="00913FD3" w:rsidP="00913FD3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2E6D2334" w14:textId="77777777" w:rsidR="00913FD3" w:rsidRPr="00EA736D" w:rsidRDefault="00913FD3" w:rsidP="00913F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BEC446E" w14:textId="4A1C76AD" w:rsidR="00913FD3" w:rsidRPr="00EA736D" w:rsidRDefault="00913FD3" w:rsidP="00913FD3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2209EED4" w14:textId="77777777" w:rsidR="00913FD3" w:rsidRPr="00EA736D" w:rsidRDefault="00913FD3" w:rsidP="00913F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21BFDB3" w14:textId="75C774BD" w:rsidR="00913FD3" w:rsidRPr="00EA736D" w:rsidRDefault="00913FD3" w:rsidP="00913FD3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</w:tr>
      <w:tr w:rsidR="00967797" w:rsidRPr="00EA736D" w14:paraId="1832F6BD" w14:textId="77777777" w:rsidTr="00391672">
        <w:tc>
          <w:tcPr>
            <w:tcW w:w="2122" w:type="dxa"/>
          </w:tcPr>
          <w:p w14:paraId="69376533" w14:textId="160098F3" w:rsidR="00967797" w:rsidRPr="00EA736D" w:rsidRDefault="00967797" w:rsidP="009677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736D">
              <w:rPr>
                <w:rFonts w:ascii="Times New Roman" w:hAnsi="Times New Roman" w:cs="Times New Roman"/>
                <w:sz w:val="20"/>
                <w:szCs w:val="20"/>
              </w:rPr>
              <w:t xml:space="preserve">Эстафеты </w:t>
            </w:r>
            <w:r w:rsidR="00EA736D">
              <w:rPr>
                <w:rFonts w:ascii="Times New Roman" w:hAnsi="Times New Roman" w:cs="Times New Roman"/>
                <w:sz w:val="20"/>
                <w:szCs w:val="20"/>
              </w:rPr>
              <w:t xml:space="preserve">специальной направленности и </w:t>
            </w:r>
            <w:r w:rsidRPr="00EA736D">
              <w:rPr>
                <w:rFonts w:ascii="Times New Roman" w:hAnsi="Times New Roman" w:cs="Times New Roman"/>
                <w:sz w:val="20"/>
                <w:szCs w:val="20"/>
              </w:rPr>
              <w:t>с элементами футбола</w:t>
            </w:r>
          </w:p>
        </w:tc>
        <w:tc>
          <w:tcPr>
            <w:tcW w:w="283" w:type="dxa"/>
            <w:vAlign w:val="center"/>
          </w:tcPr>
          <w:p w14:paraId="0D323A3C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AF0C811" w14:textId="473744CD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62381DD3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DDD05D7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335C8F2" w14:textId="5EDCCDDB" w:rsidR="00967797" w:rsidRPr="00EA736D" w:rsidRDefault="00AC6A81" w:rsidP="00967797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016ABC77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6CCDED2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C8D03F8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38DE12D7" w14:textId="4FF2E715" w:rsidR="00967797" w:rsidRPr="00EA736D" w:rsidRDefault="00AC6A81" w:rsidP="00967797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A85A277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3B67956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A59A45E" w14:textId="6FA6419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C0398F7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1102E73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4D2A8C7" w14:textId="3D31D751" w:rsidR="00967797" w:rsidRPr="00EA736D" w:rsidRDefault="006D1FB8" w:rsidP="00967797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0A19A36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2A5BAC6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AFAF766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8F1EA1C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3AEF6C9" w14:textId="082F2DBE" w:rsidR="00967797" w:rsidRPr="00EA736D" w:rsidRDefault="002A35D7" w:rsidP="00967797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A3E42DA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1978A21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D9ABACD" w14:textId="66CAE571" w:rsidR="00967797" w:rsidRPr="00EA736D" w:rsidRDefault="002A35D7" w:rsidP="00967797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23FD27C3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1EB2849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57562CD" w14:textId="114BA768" w:rsidR="00967797" w:rsidRPr="00EA736D" w:rsidRDefault="00843933" w:rsidP="00967797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35C58BF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8C55E0A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6B5B0D9" w14:textId="40AAF901" w:rsidR="00967797" w:rsidRPr="00EA736D" w:rsidRDefault="00B70C6E" w:rsidP="00967797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34E618E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1014D91" w14:textId="74FDA564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A098A5F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B0E180E" w14:textId="50F6B6D4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6BDBE1B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7797" w:rsidRPr="00EA736D" w14:paraId="604D9820" w14:textId="77777777" w:rsidTr="00913FD3">
        <w:tc>
          <w:tcPr>
            <w:tcW w:w="15694" w:type="dxa"/>
            <w:gridSpan w:val="35"/>
          </w:tcPr>
          <w:p w14:paraId="3E2659BE" w14:textId="65D23A50" w:rsidR="00967797" w:rsidRPr="00EA736D" w:rsidRDefault="00967797" w:rsidP="00967797">
            <w:pPr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Индивидуальные технические приемы владения мячом. Тема 1 </w:t>
            </w:r>
            <w:r w:rsidR="00913FD3" w:rsidRPr="00EA4043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EA736D">
              <w:rPr>
                <w:rFonts w:ascii="Times New Roman" w:hAnsi="Times New Roman" w:cs="Times New Roman"/>
                <w:sz w:val="20"/>
                <w:szCs w:val="20"/>
              </w:rPr>
              <w:t xml:space="preserve"> Техника передачи и остановки (приём) мяча</w:t>
            </w:r>
          </w:p>
        </w:tc>
      </w:tr>
      <w:tr w:rsidR="00967797" w:rsidRPr="00EA736D" w14:paraId="5FA2B7F7" w14:textId="77777777" w:rsidTr="00391672">
        <w:tc>
          <w:tcPr>
            <w:tcW w:w="2122" w:type="dxa"/>
          </w:tcPr>
          <w:p w14:paraId="22203507" w14:textId="77777777" w:rsidR="00913FD3" w:rsidRDefault="00967797" w:rsidP="00913FD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736D">
              <w:rPr>
                <w:rFonts w:ascii="Times New Roman" w:eastAsia="Calibri" w:hAnsi="Times New Roman" w:cs="Times New Roman"/>
                <w:sz w:val="20"/>
                <w:szCs w:val="20"/>
              </w:rPr>
              <w:t>Передача и остановка мяча внутренней стороной стопы (в парах по</w:t>
            </w:r>
            <w:r w:rsidR="00913FD3">
              <w:rPr>
                <w:rFonts w:ascii="Times New Roman" w:eastAsia="Calibri" w:hAnsi="Times New Roman" w:cs="Times New Roman"/>
                <w:sz w:val="20"/>
                <w:szCs w:val="20"/>
              </w:rPr>
              <w:t>сле передачи</w:t>
            </w:r>
            <w:r w:rsidRPr="00EA736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неподвижно</w:t>
            </w:r>
            <w:r w:rsidR="00913FD3">
              <w:rPr>
                <w:rFonts w:ascii="Times New Roman" w:eastAsia="Calibri" w:hAnsi="Times New Roman" w:cs="Times New Roman"/>
                <w:sz w:val="20"/>
                <w:szCs w:val="20"/>
              </w:rPr>
              <w:t>го</w:t>
            </w:r>
            <w:r w:rsidRPr="00EA736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мяч</w:t>
            </w:r>
            <w:r w:rsidR="00913F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 </w:t>
            </w:r>
          </w:p>
          <w:p w14:paraId="27F9FED5" w14:textId="1B329DBC" w:rsidR="00967797" w:rsidRPr="00EA736D" w:rsidRDefault="00913FD3" w:rsidP="00913FD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r w:rsidR="00967797" w:rsidRPr="00EA736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967797" w:rsidRPr="00EA736D">
              <w:rPr>
                <w:rFonts w:ascii="Times New Roman" w:eastAsia="Calibri" w:hAnsi="Times New Roman" w:cs="Times New Roman"/>
                <w:sz w:val="20"/>
                <w:szCs w:val="20"/>
              </w:rPr>
              <w:t>5-6</w:t>
            </w:r>
            <w:proofErr w:type="gramEnd"/>
            <w:r w:rsidR="00967797" w:rsidRPr="00EA736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м)</w:t>
            </w:r>
          </w:p>
        </w:tc>
        <w:tc>
          <w:tcPr>
            <w:tcW w:w="283" w:type="dxa"/>
            <w:vAlign w:val="center"/>
          </w:tcPr>
          <w:p w14:paraId="3CB2067F" w14:textId="4ADD53A1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14B01D2B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35BA4BB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DCB76EC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19DFF2B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55300BE" w14:textId="6FB3A5B6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C50570E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128B2B7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715CEF6B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559CD04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11AD0B8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CC5FA82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2283B00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C6C2685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C0EAD03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A101DC4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7529B3A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719F4A9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9CBC325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90A54C9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C635DB0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B0E0B65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4D7EF17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AFC378C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8EBC8CE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8836398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390B97B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2284F71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F7C7EE3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61CA653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425B284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53E4F3C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272B677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5CEF53B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7797" w:rsidRPr="00EA736D" w14:paraId="5AB0B11A" w14:textId="77777777" w:rsidTr="00391672">
        <w:tc>
          <w:tcPr>
            <w:tcW w:w="2122" w:type="dxa"/>
          </w:tcPr>
          <w:p w14:paraId="06B90C9C" w14:textId="77777777" w:rsidR="007E661F" w:rsidRDefault="00967797" w:rsidP="0096779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736D">
              <w:rPr>
                <w:rFonts w:ascii="Times New Roman" w:eastAsia="Calibri" w:hAnsi="Times New Roman" w:cs="Times New Roman"/>
                <w:sz w:val="20"/>
                <w:szCs w:val="20"/>
              </w:rPr>
              <w:t>Передачи и остановка мяча со сменой положения мест вперед</w:t>
            </w:r>
          </w:p>
          <w:p w14:paraId="35DD1547" w14:textId="7B1599C5" w:rsidR="003B04E5" w:rsidRPr="007E661F" w:rsidRDefault="003B04E5" w:rsidP="0096779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7D8609F3" w14:textId="27DE2214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1A38A238" w14:textId="3365BB5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09B40A66" w14:textId="2B3A7918" w:rsidR="00967797" w:rsidRPr="00EA736D" w:rsidRDefault="0079247D" w:rsidP="00967797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5AFFAC8A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D8B20E6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D79C735" w14:textId="034165F1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3DC2A2C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04AC5CE" w14:textId="028F8E90" w:rsidR="00967797" w:rsidRPr="00EA736D" w:rsidRDefault="00B94459" w:rsidP="00967797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04" w:type="dxa"/>
            <w:vAlign w:val="center"/>
          </w:tcPr>
          <w:p w14:paraId="7F935848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2AECA73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6998734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AE49F2C" w14:textId="6D9DE23C" w:rsidR="00967797" w:rsidRPr="00EA736D" w:rsidRDefault="002A35D7" w:rsidP="00967797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FBB2730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9DB2BDC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82E8571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BC216D1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FF236CE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A2D3F60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4E504BE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0F3AFB7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FA8A5EC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3F2092F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75702C4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011DB42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81517BB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C3C2B39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B53281C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036A47F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B516C4F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DB4FA2D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2EE6458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E8C4F32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7C71917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C1A5EB9" w14:textId="77777777" w:rsidR="00967797" w:rsidRPr="00EA736D" w:rsidRDefault="00967797" w:rsidP="009677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661F" w:rsidRPr="00EA736D" w14:paraId="0247C90B" w14:textId="77777777" w:rsidTr="008B090F">
        <w:tc>
          <w:tcPr>
            <w:tcW w:w="2122" w:type="dxa"/>
          </w:tcPr>
          <w:p w14:paraId="4B094882" w14:textId="77777777" w:rsidR="007E661F" w:rsidRPr="00EA736D" w:rsidRDefault="007E661F" w:rsidP="007E661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3E2F84DC" w14:textId="24944FD2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</w:tcPr>
          <w:p w14:paraId="4008B966" w14:textId="68C6E7E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</w:tcPr>
          <w:p w14:paraId="29BD50DA" w14:textId="31BB8719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</w:tcPr>
          <w:p w14:paraId="5ED38A05" w14:textId="023A9F6E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7462BEF3" w14:textId="1E02EE2B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0B446804" w14:textId="7177ABBB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5A571F1E" w14:textId="17041A0D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5B51AE8B" w14:textId="1368149B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4" w:type="dxa"/>
            <w:shd w:val="clear" w:color="auto" w:fill="auto"/>
          </w:tcPr>
          <w:p w14:paraId="67A1F2DE" w14:textId="1AEB3469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40" w:type="dxa"/>
            <w:shd w:val="clear" w:color="auto" w:fill="auto"/>
          </w:tcPr>
          <w:p w14:paraId="4AEF2FD3" w14:textId="4C46592A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40" w:type="dxa"/>
            <w:shd w:val="clear" w:color="auto" w:fill="auto"/>
          </w:tcPr>
          <w:p w14:paraId="550A912F" w14:textId="41D782DD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40" w:type="dxa"/>
            <w:shd w:val="clear" w:color="auto" w:fill="auto"/>
          </w:tcPr>
          <w:p w14:paraId="1170A89F" w14:textId="03C433A0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40" w:type="dxa"/>
            <w:shd w:val="clear" w:color="auto" w:fill="auto"/>
          </w:tcPr>
          <w:p w14:paraId="2A01887F" w14:textId="18FD44B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40" w:type="dxa"/>
            <w:shd w:val="clear" w:color="auto" w:fill="auto"/>
          </w:tcPr>
          <w:p w14:paraId="17DE3479" w14:textId="4741CDD0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40" w:type="dxa"/>
            <w:shd w:val="clear" w:color="auto" w:fill="auto"/>
          </w:tcPr>
          <w:p w14:paraId="428FD29C" w14:textId="42817A48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40" w:type="dxa"/>
            <w:shd w:val="clear" w:color="auto" w:fill="auto"/>
          </w:tcPr>
          <w:p w14:paraId="228F7D8B" w14:textId="7C3CEE33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40" w:type="dxa"/>
            <w:shd w:val="clear" w:color="auto" w:fill="auto"/>
          </w:tcPr>
          <w:p w14:paraId="75D01349" w14:textId="488B16C2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40" w:type="dxa"/>
            <w:shd w:val="clear" w:color="auto" w:fill="auto"/>
          </w:tcPr>
          <w:p w14:paraId="4A80D6E6" w14:textId="1AF4F09D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40" w:type="dxa"/>
            <w:shd w:val="clear" w:color="auto" w:fill="auto"/>
          </w:tcPr>
          <w:p w14:paraId="4BC1074D" w14:textId="41BF6C3C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40" w:type="dxa"/>
            <w:shd w:val="clear" w:color="auto" w:fill="auto"/>
          </w:tcPr>
          <w:p w14:paraId="4741F555" w14:textId="67A81249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40" w:type="dxa"/>
            <w:shd w:val="clear" w:color="auto" w:fill="auto"/>
          </w:tcPr>
          <w:p w14:paraId="486D87FC" w14:textId="35D2683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40" w:type="dxa"/>
            <w:shd w:val="clear" w:color="auto" w:fill="auto"/>
          </w:tcPr>
          <w:p w14:paraId="2D069AAD" w14:textId="63F4DCD2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40" w:type="dxa"/>
            <w:shd w:val="clear" w:color="auto" w:fill="auto"/>
          </w:tcPr>
          <w:p w14:paraId="7168A74D" w14:textId="43C85222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40" w:type="dxa"/>
            <w:shd w:val="clear" w:color="auto" w:fill="auto"/>
          </w:tcPr>
          <w:p w14:paraId="56E7279D" w14:textId="7703C721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40" w:type="dxa"/>
            <w:shd w:val="clear" w:color="auto" w:fill="auto"/>
          </w:tcPr>
          <w:p w14:paraId="7CE78893" w14:textId="66FB229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40" w:type="dxa"/>
            <w:shd w:val="clear" w:color="auto" w:fill="auto"/>
          </w:tcPr>
          <w:p w14:paraId="596F67BC" w14:textId="4B6AE062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40" w:type="dxa"/>
            <w:shd w:val="clear" w:color="auto" w:fill="auto"/>
          </w:tcPr>
          <w:p w14:paraId="21EB8CB6" w14:textId="5E2EEE29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40" w:type="dxa"/>
            <w:shd w:val="clear" w:color="auto" w:fill="auto"/>
          </w:tcPr>
          <w:p w14:paraId="6481EDCB" w14:textId="49737D93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40" w:type="dxa"/>
            <w:shd w:val="clear" w:color="auto" w:fill="auto"/>
          </w:tcPr>
          <w:p w14:paraId="678C701E" w14:textId="6EA552B5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40" w:type="dxa"/>
            <w:shd w:val="clear" w:color="auto" w:fill="auto"/>
          </w:tcPr>
          <w:p w14:paraId="11B613E8" w14:textId="5762CF95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40" w:type="dxa"/>
            <w:shd w:val="clear" w:color="auto" w:fill="auto"/>
          </w:tcPr>
          <w:p w14:paraId="11265911" w14:textId="04C25B4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40" w:type="dxa"/>
            <w:shd w:val="clear" w:color="auto" w:fill="auto"/>
          </w:tcPr>
          <w:p w14:paraId="073393FB" w14:textId="2F346599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40" w:type="dxa"/>
            <w:shd w:val="clear" w:color="auto" w:fill="auto"/>
          </w:tcPr>
          <w:p w14:paraId="60C0BD81" w14:textId="082A57E8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40" w:type="dxa"/>
            <w:shd w:val="clear" w:color="auto" w:fill="auto"/>
          </w:tcPr>
          <w:p w14:paraId="5D32D5FA" w14:textId="5B7B1108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34</w:t>
            </w:r>
          </w:p>
        </w:tc>
      </w:tr>
      <w:tr w:rsidR="007E661F" w:rsidRPr="00EA736D" w14:paraId="75F256F5" w14:textId="77777777" w:rsidTr="00391672">
        <w:tc>
          <w:tcPr>
            <w:tcW w:w="2122" w:type="dxa"/>
          </w:tcPr>
          <w:p w14:paraId="26A2B50F" w14:textId="275EE97F" w:rsidR="007E661F" w:rsidRPr="00EA736D" w:rsidRDefault="007E661F" w:rsidP="007E661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736D">
              <w:rPr>
                <w:rFonts w:ascii="Times New Roman" w:eastAsia="Calibri" w:hAnsi="Times New Roman" w:cs="Times New Roman"/>
                <w:sz w:val="20"/>
                <w:szCs w:val="20"/>
              </w:rPr>
              <w:t>Передача и остановка мяча со сменой положения мест назад</w:t>
            </w:r>
          </w:p>
        </w:tc>
        <w:tc>
          <w:tcPr>
            <w:tcW w:w="283" w:type="dxa"/>
            <w:vAlign w:val="center"/>
          </w:tcPr>
          <w:p w14:paraId="4B08D079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C328B7F" w14:textId="6C4B64C8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2A1E634D" w14:textId="23663DBA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6AD4447B" w14:textId="3F99E06C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6C5415C5" w14:textId="77BA67B3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0D426C4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5E02551" w14:textId="1C29848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3044E7F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67442F35" w14:textId="12E95750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DD3F2A0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70FACF6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F6AFBC1" w14:textId="57CE296D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64929A0" w14:textId="72593586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FCECB8B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B638D55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531B6D7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F404275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F4228CB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823C69F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F877131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A0E3DD0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F664CAD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29842EA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64C0273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D06976C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0EBD310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20CFBEF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729C1AF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7F849D0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B349857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BC50B09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1453268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6ABAD54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325386B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661F" w:rsidRPr="00EA736D" w14:paraId="3B4B4A96" w14:textId="77777777" w:rsidTr="00391672">
        <w:tc>
          <w:tcPr>
            <w:tcW w:w="2122" w:type="dxa"/>
          </w:tcPr>
          <w:p w14:paraId="68954523" w14:textId="77777777" w:rsidR="007E661F" w:rsidRDefault="007E661F" w:rsidP="007E661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736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Передача мяча </w:t>
            </w:r>
          </w:p>
          <w:p w14:paraId="08B78447" w14:textId="7FD9FB93" w:rsidR="007E661F" w:rsidRPr="00EA736D" w:rsidRDefault="007E661F" w:rsidP="007E66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736D">
              <w:rPr>
                <w:rFonts w:ascii="Times New Roman" w:eastAsia="Calibri" w:hAnsi="Times New Roman" w:cs="Times New Roman"/>
                <w:sz w:val="20"/>
                <w:szCs w:val="20"/>
              </w:rPr>
              <w:t>в треугольнике</w:t>
            </w:r>
          </w:p>
        </w:tc>
        <w:tc>
          <w:tcPr>
            <w:tcW w:w="283" w:type="dxa"/>
            <w:vAlign w:val="center"/>
          </w:tcPr>
          <w:p w14:paraId="035A3D90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7F85F68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E70E50F" w14:textId="245ABFCB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C1046D7" w14:textId="527296D6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777A9080" w14:textId="487CA391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34067C02" w14:textId="709BBCD4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77D015CA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4E0E803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433177DB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BCFF24F" w14:textId="5C7E689D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538FB42A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AFF8593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7B43BD5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86835A4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0DEB790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B34C0C3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1D3F48C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B59800B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391F007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0B201B4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7F822F8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5624FFF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7A3C38C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091D0DE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506838E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5F1AD30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38DD2AB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2D7C7DC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B1AFF51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5C18955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CBE89F3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4BF03B8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EFE9EE2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922134D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661F" w:rsidRPr="00EA736D" w14:paraId="42DC06E6" w14:textId="77777777" w:rsidTr="00391672">
        <w:tc>
          <w:tcPr>
            <w:tcW w:w="2122" w:type="dxa"/>
          </w:tcPr>
          <w:p w14:paraId="741C9A29" w14:textId="2015C198" w:rsidR="007E661F" w:rsidRPr="00EA736D" w:rsidRDefault="007E661F" w:rsidP="007E66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736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Короткие передачи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мяча </w:t>
            </w:r>
            <w:r w:rsidRPr="00EA736D">
              <w:rPr>
                <w:rFonts w:ascii="Times New Roman" w:eastAsia="Calibri" w:hAnsi="Times New Roman" w:cs="Times New Roman"/>
                <w:sz w:val="20"/>
                <w:szCs w:val="20"/>
              </w:rPr>
              <w:t>в движении</w:t>
            </w:r>
          </w:p>
        </w:tc>
        <w:tc>
          <w:tcPr>
            <w:tcW w:w="283" w:type="dxa"/>
            <w:vAlign w:val="center"/>
          </w:tcPr>
          <w:p w14:paraId="0852FC93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2B0599B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26A9713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E32B932" w14:textId="4A1615E5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AF7B8C2" w14:textId="45293BFB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0C77E596" w14:textId="279BAD2E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EAF6FC0" w14:textId="22991FD6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5B5F04CC" w14:textId="10253099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6747DD40" w14:textId="3497F15D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AFFC39B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0FFE59A" w14:textId="44FF03E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4182C0D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E5E9FCD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F255456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621516A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73D382E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2A13365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D3D9F1A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00D9A7D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4EC726B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DEE57E0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BAE0084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D56C77B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52F9984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E214301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D146657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2A6DD83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68CD67D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40D4277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BBBACE5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9E4829E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E73AE6F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6F7934B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2DA7C36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661F" w:rsidRPr="00EA736D" w14:paraId="7B11BAFC" w14:textId="77777777" w:rsidTr="00391672">
        <w:tc>
          <w:tcPr>
            <w:tcW w:w="2122" w:type="dxa"/>
          </w:tcPr>
          <w:p w14:paraId="722896B2" w14:textId="1FE8501D" w:rsidR="007E661F" w:rsidRPr="0019012F" w:rsidRDefault="007E661F" w:rsidP="007E661F">
            <w:pPr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F208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Игра 1х1 – Передачи на точность</w:t>
            </w:r>
          </w:p>
        </w:tc>
        <w:tc>
          <w:tcPr>
            <w:tcW w:w="283" w:type="dxa"/>
            <w:vAlign w:val="center"/>
          </w:tcPr>
          <w:p w14:paraId="1A2A2EC4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F50D1AB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A887D5D" w14:textId="06459B46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13E365F" w14:textId="70F546FB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AB8AF54" w14:textId="5983F0EF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A2B1B08" w14:textId="4A59F200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72B8E2DC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9E413C6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7DD76486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B386177" w14:textId="7880317D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CFFE494" w14:textId="583D9DD5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FF0CD26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3FAD3F1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8A193AC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9AB267F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5F09706" w14:textId="75BB63FA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9DEA690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DA88C93" w14:textId="14389588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625A7F7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DA969EC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7516F9C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A33644D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09BB365" w14:textId="17D1CDA5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03DDFDD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0C207A4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EABD6B3" w14:textId="7953720F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1586CBE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8507517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1A8B272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FD29702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CF7E82A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D927531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6A69BC9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0B356B3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661F" w:rsidRPr="00EA736D" w14:paraId="63035E58" w14:textId="77777777" w:rsidTr="00391672">
        <w:tc>
          <w:tcPr>
            <w:tcW w:w="2122" w:type="dxa"/>
          </w:tcPr>
          <w:p w14:paraId="2F8066B0" w14:textId="77777777" w:rsidR="007E661F" w:rsidRPr="00F20835" w:rsidRDefault="007E661F" w:rsidP="007E66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0835">
              <w:rPr>
                <w:rFonts w:ascii="Times New Roman" w:hAnsi="Times New Roman" w:cs="Times New Roman"/>
                <w:sz w:val="20"/>
                <w:szCs w:val="20"/>
              </w:rPr>
              <w:t xml:space="preserve">Игра 1х1 – Приём мяча с уходом </w:t>
            </w:r>
          </w:p>
          <w:p w14:paraId="3D3E51A7" w14:textId="16A4132D" w:rsidR="007E661F" w:rsidRPr="00EA736D" w:rsidRDefault="007E661F" w:rsidP="007E66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0835">
              <w:rPr>
                <w:rFonts w:ascii="Times New Roman" w:hAnsi="Times New Roman" w:cs="Times New Roman"/>
                <w:sz w:val="20"/>
                <w:szCs w:val="20"/>
              </w:rPr>
              <w:t>в сторону</w:t>
            </w:r>
          </w:p>
        </w:tc>
        <w:tc>
          <w:tcPr>
            <w:tcW w:w="283" w:type="dxa"/>
            <w:vAlign w:val="center"/>
          </w:tcPr>
          <w:p w14:paraId="1ACF3AED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B1465F9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898CD0E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8FF9CDB" w14:textId="42FAB918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1314052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97D5D8E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97B13A2" w14:textId="59EEF30F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1AD2237" w14:textId="3EEF6F59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4A067531" w14:textId="7FFCE5CD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4CAB123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EFA91D7" w14:textId="3B82AAE6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DB99DFB" w14:textId="03B77215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24EE547E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62C22FD" w14:textId="72D24E16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6472D1C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39A65E9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5447436" w14:textId="741B8EEB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6E2B09EA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4284F19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96F1394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54ECFA9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B815764" w14:textId="2DF9128D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C027EBB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6C498E3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F2A04D8" w14:textId="146AFCF4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A08BE25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C7345AB" w14:textId="4C366B5E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D447BC0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74C4B4C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4F14E38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852893F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167F3A0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BFA34BD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8C61AE9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661F" w:rsidRPr="00EA736D" w14:paraId="2BA3BF52" w14:textId="77777777" w:rsidTr="00913FD3">
        <w:tc>
          <w:tcPr>
            <w:tcW w:w="15694" w:type="dxa"/>
            <w:gridSpan w:val="35"/>
          </w:tcPr>
          <w:p w14:paraId="3248BDBD" w14:textId="119B236B" w:rsidR="007E661F" w:rsidRPr="00EA736D" w:rsidRDefault="007E661F" w:rsidP="007E66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736D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Индивидуальные технические приемы владения мячом. Тема 2 </w:t>
            </w: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EA736D">
              <w:rPr>
                <w:rFonts w:ascii="Times New Roman" w:hAnsi="Times New Roman" w:cs="Times New Roman"/>
                <w:sz w:val="20"/>
                <w:szCs w:val="20"/>
              </w:rPr>
              <w:t xml:space="preserve"> Техника ведения мяча и финтов</w:t>
            </w:r>
          </w:p>
        </w:tc>
      </w:tr>
      <w:tr w:rsidR="007E661F" w:rsidRPr="00EA736D" w14:paraId="5A90710B" w14:textId="77777777" w:rsidTr="00391672">
        <w:tc>
          <w:tcPr>
            <w:tcW w:w="2122" w:type="dxa"/>
          </w:tcPr>
          <w:p w14:paraId="05A6E988" w14:textId="2917F1CD" w:rsidR="007E661F" w:rsidRPr="00EA736D" w:rsidRDefault="007E661F" w:rsidP="007E66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Подвижная игра «Дом»</w:t>
            </w:r>
          </w:p>
        </w:tc>
        <w:tc>
          <w:tcPr>
            <w:tcW w:w="283" w:type="dxa"/>
            <w:vAlign w:val="center"/>
          </w:tcPr>
          <w:p w14:paraId="6F59C6C4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22B4E87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2707EAA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0B80FA2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03C8574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CD8978C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C3A989E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EFDDF88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7C754117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94F03A5" w14:textId="68F77C2C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274BA730" w14:textId="1EE30F20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C59928A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3577128" w14:textId="78DD5CBE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C9CC7C6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5A8D244" w14:textId="02ADC6D1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89764A8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2FD2E5E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5E87B81" w14:textId="5ACF2752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2D6D5EB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6D93885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659F6DF" w14:textId="428972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5460AE74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C1186D0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76D97E7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269578D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E50A5DF" w14:textId="1E62014C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6F83A5A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BE3361B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69F987A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3A96519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49855AF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31C0019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43CC402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A383D31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661F" w:rsidRPr="00EA736D" w14:paraId="0C8BF771" w14:textId="77777777" w:rsidTr="00391672">
        <w:tc>
          <w:tcPr>
            <w:tcW w:w="2122" w:type="dxa"/>
          </w:tcPr>
          <w:p w14:paraId="30743798" w14:textId="5E42896E" w:rsidR="007E661F" w:rsidRPr="00EA736D" w:rsidRDefault="007E661F" w:rsidP="007E66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Подвижная игра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«Зеркало»</w:t>
            </w:r>
          </w:p>
        </w:tc>
        <w:tc>
          <w:tcPr>
            <w:tcW w:w="283" w:type="dxa"/>
            <w:vAlign w:val="center"/>
          </w:tcPr>
          <w:p w14:paraId="758599BB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167A122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F9D551E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1D7297A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65F1565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8C4A911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B96E829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75557D1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3016CE7C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5FC318D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705EB80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9288250" w14:textId="0F9C1143" w:rsidR="007E661F" w:rsidRPr="00EA736D" w:rsidRDefault="006F483B" w:rsidP="007E66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521C17B8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AC6D3D3" w14:textId="142FC201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8B9014B" w14:textId="1279468E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C738A90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7979ADF" w14:textId="4405A112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5E1D0758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AAFACDD" w14:textId="347E63E6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6087515B" w14:textId="6FCB3D60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248FD4E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52A6CBC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79A2224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F1CA19B" w14:textId="3E82154F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870B20B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66B17DA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57EE774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0821E23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ACB0C1D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A9CA7D9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6E01EA7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F04B8F3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337F24F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45784BB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661F" w:rsidRPr="00EA736D" w14:paraId="58086D65" w14:textId="77777777" w:rsidTr="00391672">
        <w:tc>
          <w:tcPr>
            <w:tcW w:w="2122" w:type="dxa"/>
          </w:tcPr>
          <w:p w14:paraId="273E82DF" w14:textId="172582AC" w:rsidR="007E661F" w:rsidRDefault="007E661F" w:rsidP="007E66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736D">
              <w:rPr>
                <w:rFonts w:ascii="Times New Roman" w:hAnsi="Times New Roman" w:cs="Times New Roman"/>
                <w:sz w:val="20"/>
                <w:szCs w:val="20"/>
              </w:rPr>
              <w:t xml:space="preserve">Обманный выпад </w:t>
            </w:r>
          </w:p>
          <w:p w14:paraId="73C3571E" w14:textId="1512C9C4" w:rsidR="007E661F" w:rsidRPr="00EA736D" w:rsidRDefault="007E661F" w:rsidP="007E66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736D">
              <w:rPr>
                <w:rFonts w:ascii="Times New Roman" w:hAnsi="Times New Roman" w:cs="Times New Roman"/>
                <w:sz w:val="20"/>
                <w:szCs w:val="20"/>
              </w:rPr>
              <w:t xml:space="preserve">в сторону (финт </w:t>
            </w:r>
          </w:p>
          <w:p w14:paraId="01892561" w14:textId="68159580" w:rsidR="007E661F" w:rsidRPr="00EA736D" w:rsidRDefault="007E661F" w:rsidP="007E66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736D">
              <w:rPr>
                <w:rFonts w:ascii="Times New Roman" w:eastAsia="Calibri" w:hAnsi="Times New Roman" w:cs="Times New Roman"/>
                <w:sz w:val="20"/>
                <w:szCs w:val="20"/>
              </w:rPr>
              <w:t>«Выпад в сторону»)</w:t>
            </w:r>
          </w:p>
        </w:tc>
        <w:tc>
          <w:tcPr>
            <w:tcW w:w="283" w:type="dxa"/>
            <w:vAlign w:val="center"/>
          </w:tcPr>
          <w:p w14:paraId="056BA434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D870795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03A8FF1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1B0DC96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90B2FD3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D36B30D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67FEE29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4E07F39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437D8FDD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304E92D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E723FA9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00107D7" w14:textId="2FA04AD3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296ADF3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99C4462" w14:textId="20C19BC0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AF815E2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A6C2E02" w14:textId="3E80EB5E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632DD153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FC44BBE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89ABC1F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32FD418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CE8669A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AB4D92C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6FC1B71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0B58935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F5D70D9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EBF1051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2E1EB51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00D2784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3B1C96D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689163D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427127A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9FCB6E0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F008012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13E246E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661F" w:rsidRPr="00EA736D" w14:paraId="038A741A" w14:textId="77777777" w:rsidTr="00391672">
        <w:tc>
          <w:tcPr>
            <w:tcW w:w="2122" w:type="dxa"/>
          </w:tcPr>
          <w:p w14:paraId="26E8AD4B" w14:textId="77777777" w:rsidR="007E661F" w:rsidRDefault="007E661F" w:rsidP="007E661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736D">
              <w:rPr>
                <w:rFonts w:ascii="Times New Roman" w:hAnsi="Times New Roman" w:cs="Times New Roman"/>
                <w:sz w:val="20"/>
                <w:szCs w:val="20"/>
              </w:rPr>
              <w:t xml:space="preserve">Игра </w:t>
            </w:r>
            <w:r w:rsidRPr="00EA736D">
              <w:rPr>
                <w:rFonts w:ascii="Times New Roman" w:eastAsia="Calibri" w:hAnsi="Times New Roman" w:cs="Times New Roman"/>
                <w:sz w:val="20"/>
                <w:szCs w:val="20"/>
              </w:rPr>
              <w:t>«Один в один»</w:t>
            </w:r>
          </w:p>
          <w:p w14:paraId="39B5D266" w14:textId="4C6056A4" w:rsidR="007E661F" w:rsidRPr="00EA736D" w:rsidRDefault="007E661F" w:rsidP="007E66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0F55561E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7D5862D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5895EEA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20B066E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C02987B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AA07D86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9FC6B85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3B5D89B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5243A5EC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84132FE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84DEF19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0DA6E17" w14:textId="520E749A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6BE6AA9" w14:textId="546029B6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20E8413" w14:textId="594161B8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1EDACF7" w14:textId="5FB0E803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6112DF6" w14:textId="60514F70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C1D12FB" w14:textId="30F76BDA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26DEE24" w14:textId="59CD4FE1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E55B572" w14:textId="25D52FB1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91E8C24" w14:textId="7531AB2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3F2FD9E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BF88D9C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95D7337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119BAC8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31F4E2B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306945A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E75F42C" w14:textId="36A3FD3A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E250DA9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E89BF6D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5816075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F5E5A9E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1C751BD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697A08C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1F6C904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661F" w:rsidRPr="00EA736D" w14:paraId="2CBD82DD" w14:textId="77777777" w:rsidTr="00913FD3">
        <w:tc>
          <w:tcPr>
            <w:tcW w:w="15694" w:type="dxa"/>
            <w:gridSpan w:val="35"/>
          </w:tcPr>
          <w:p w14:paraId="63B1880F" w14:textId="6A26FC43" w:rsidR="007E661F" w:rsidRPr="00EA736D" w:rsidRDefault="007E661F" w:rsidP="007E66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736D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Индивидуальные технические приемы владения мячом. Тема 3 </w:t>
            </w: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EA736D">
              <w:rPr>
                <w:rFonts w:ascii="Times New Roman" w:hAnsi="Times New Roman" w:cs="Times New Roman"/>
                <w:sz w:val="20"/>
                <w:szCs w:val="20"/>
              </w:rPr>
              <w:t xml:space="preserve"> Техника отбора мяча</w:t>
            </w:r>
          </w:p>
        </w:tc>
      </w:tr>
      <w:tr w:rsidR="007E661F" w:rsidRPr="00EA736D" w14:paraId="4A27CF7B" w14:textId="77777777" w:rsidTr="00391672">
        <w:tc>
          <w:tcPr>
            <w:tcW w:w="2122" w:type="dxa"/>
          </w:tcPr>
          <w:p w14:paraId="647373CA" w14:textId="1CF4D535" w:rsidR="007E661F" w:rsidRPr="00EA736D" w:rsidRDefault="007E661F" w:rsidP="007E66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736D">
              <w:rPr>
                <w:rFonts w:ascii="Times New Roman" w:eastAsia="Calibri" w:hAnsi="Times New Roman" w:cs="Times New Roman"/>
                <w:sz w:val="20"/>
                <w:szCs w:val="20"/>
              </w:rPr>
              <w:t>Отбор мяча перехватом</w:t>
            </w:r>
          </w:p>
        </w:tc>
        <w:tc>
          <w:tcPr>
            <w:tcW w:w="283" w:type="dxa"/>
            <w:vAlign w:val="center"/>
          </w:tcPr>
          <w:p w14:paraId="3C2DEA91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88CA2E1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6516249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B346E7A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57EFDA2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3D51C5A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1AD5CC5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2CCD49F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7705B68B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138EA15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F78FD92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FA4B0FE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C26C9EE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71D7824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096DE44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6D97A5F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03853AC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BEEC587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21C8FEE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CCA66AB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BD1735B" w14:textId="51EF4BC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D433D9B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79F2B17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044EBA6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F10EE0F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7899C7B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544C4CB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A3E7CBB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A43FBBB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D1D210E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189F40C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46441A8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537A6F2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30C4E62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661F" w:rsidRPr="00EA736D" w14:paraId="3EC7704E" w14:textId="77777777" w:rsidTr="00391672">
        <w:tc>
          <w:tcPr>
            <w:tcW w:w="2122" w:type="dxa"/>
          </w:tcPr>
          <w:p w14:paraId="7C58F354" w14:textId="50C63988" w:rsidR="007E661F" w:rsidRPr="0019012F" w:rsidRDefault="007E661F" w:rsidP="007E661F">
            <w:pPr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7E661F">
              <w:rPr>
                <w:rFonts w:ascii="Times New Roman" w:hAnsi="Times New Roman" w:cs="Times New Roman"/>
                <w:sz w:val="20"/>
                <w:szCs w:val="20"/>
              </w:rPr>
              <w:t>Игра 2х1 отбор мяча (без завершения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 легким сопротивлением</w:t>
            </w:r>
            <w:r w:rsidRPr="007E661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3" w:type="dxa"/>
            <w:vAlign w:val="center"/>
          </w:tcPr>
          <w:p w14:paraId="7B7BD1BA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829C248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50F2BC8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20F7983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6B578F8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AEEAEE3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1B830C8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23414DD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03114292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8339E2D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F47F498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67F70AB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21216ED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B0674E3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1BF0CCB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95AA9FA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637BAC1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3045D46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97B1422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1C01DB0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23FD1C2" w14:textId="643AE5A9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55F042D" w14:textId="47498476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9300032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18473CD" w14:textId="1F78410E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15B6035" w14:textId="22F27448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98697D5" w14:textId="768153E3" w:rsidR="007E661F" w:rsidRPr="00EA736D" w:rsidRDefault="007917D4" w:rsidP="007E66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B7BCAA1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7194CE5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0A7AED4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BEAD959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BA11F78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F412D69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27807DC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1D2605C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661F" w:rsidRPr="00EA736D" w14:paraId="4CD26F0F" w14:textId="77777777" w:rsidTr="00913FD3">
        <w:tc>
          <w:tcPr>
            <w:tcW w:w="15694" w:type="dxa"/>
            <w:gridSpan w:val="35"/>
          </w:tcPr>
          <w:p w14:paraId="5FF4C911" w14:textId="326B1FBF" w:rsidR="007E661F" w:rsidRPr="00EA736D" w:rsidRDefault="007E661F" w:rsidP="007E66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736D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Индивидуальные технические приемы владения мячом. Тема 4 </w:t>
            </w: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EA736D">
              <w:rPr>
                <w:rFonts w:ascii="Times New Roman" w:hAnsi="Times New Roman" w:cs="Times New Roman"/>
                <w:sz w:val="20"/>
                <w:szCs w:val="20"/>
              </w:rPr>
              <w:t xml:space="preserve"> Техника ударов</w:t>
            </w:r>
          </w:p>
        </w:tc>
      </w:tr>
      <w:tr w:rsidR="007E661F" w:rsidRPr="00EA736D" w14:paraId="20312BB6" w14:textId="77777777" w:rsidTr="00391672">
        <w:tc>
          <w:tcPr>
            <w:tcW w:w="2122" w:type="dxa"/>
          </w:tcPr>
          <w:p w14:paraId="65A19A0D" w14:textId="77777777" w:rsidR="007E661F" w:rsidRDefault="007E661F" w:rsidP="007E66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736D">
              <w:rPr>
                <w:rFonts w:ascii="Times New Roman" w:hAnsi="Times New Roman" w:cs="Times New Roman"/>
                <w:sz w:val="20"/>
                <w:szCs w:val="20"/>
              </w:rPr>
              <w:t xml:space="preserve">Удары по мячу </w:t>
            </w:r>
          </w:p>
          <w:p w14:paraId="3FFB8324" w14:textId="1B1DE9DE" w:rsidR="007E661F" w:rsidRPr="00EA736D" w:rsidRDefault="007E661F" w:rsidP="007E66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736D">
              <w:rPr>
                <w:rFonts w:ascii="Times New Roman" w:hAnsi="Times New Roman" w:cs="Times New Roman"/>
                <w:sz w:val="20"/>
                <w:szCs w:val="20"/>
              </w:rPr>
              <w:t xml:space="preserve">с места и короткого разбега </w:t>
            </w:r>
          </w:p>
        </w:tc>
        <w:tc>
          <w:tcPr>
            <w:tcW w:w="283" w:type="dxa"/>
            <w:vAlign w:val="center"/>
          </w:tcPr>
          <w:p w14:paraId="2EE2DD1D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0495DA1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999B6E4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90A14A9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2C743FA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187AA96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CA7EB06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0F0174C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45BAC1CF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8A9FE23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C8759B0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F8867AB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EFDBD78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75AA731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BCCF3B8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0AEA96B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7A643F6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08A2941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F5D8A3C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28D2817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C47E3C8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CFA38F0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6671B64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C929AC1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F47A644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AC27BD6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2158169" w14:textId="3BEBB2E1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E124342" w14:textId="5BDE1254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DAAF199" w14:textId="1E6D22D5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2037B62" w14:textId="6DC0F468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AA141BB" w14:textId="58DB3D06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76388B0" w14:textId="720C31B1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07F950A" w14:textId="2D67614A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98576F3" w14:textId="4D2F5F49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661F" w:rsidRPr="00EA736D" w14:paraId="5314EB32" w14:textId="77777777" w:rsidTr="00391672">
        <w:tc>
          <w:tcPr>
            <w:tcW w:w="2122" w:type="dxa"/>
          </w:tcPr>
          <w:p w14:paraId="3A45E4DB" w14:textId="6D9604E9" w:rsidR="007E661F" w:rsidRDefault="007E661F" w:rsidP="007E661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736D">
              <w:rPr>
                <w:rFonts w:ascii="Times New Roman" w:eastAsia="Calibri" w:hAnsi="Times New Roman" w:cs="Times New Roman"/>
                <w:sz w:val="20"/>
                <w:szCs w:val="20"/>
              </w:rPr>
              <w:t>Обвод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ка стоек</w:t>
            </w:r>
            <w:r w:rsidRPr="00EA736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4E274C3F" w14:textId="5C48A808" w:rsidR="007E661F" w:rsidRPr="00EA736D" w:rsidRDefault="007E661F" w:rsidP="007E66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 удар по воротам</w:t>
            </w:r>
          </w:p>
        </w:tc>
        <w:tc>
          <w:tcPr>
            <w:tcW w:w="283" w:type="dxa"/>
            <w:vAlign w:val="center"/>
          </w:tcPr>
          <w:p w14:paraId="54A4FD0E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88CD8B4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E624A55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BCA69A9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F443682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6EC0952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82E5E70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5E9CBC0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653A4F27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8FB732C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17E16F5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D4382C7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1FCFAF7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1349412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921552C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ECD62A2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84DBF09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9A6A27A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8B3CC81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4B954D2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4F7BB9A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EE4EF71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FC29C7D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7FA4A78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8079629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618A86A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B01DEBA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1CA2E7B" w14:textId="7F81496F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24660545" w14:textId="1DEB1F49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8E4E0B6" w14:textId="236FE359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F8D8C3E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44A168A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94F9B40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E03CE79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661F" w:rsidRPr="00EA736D" w14:paraId="1DDEE6DF" w14:textId="77777777" w:rsidTr="00391672">
        <w:tc>
          <w:tcPr>
            <w:tcW w:w="2122" w:type="dxa"/>
          </w:tcPr>
          <w:p w14:paraId="19BA221D" w14:textId="77A3C399" w:rsidR="007E661F" w:rsidRPr="00EA736D" w:rsidRDefault="007E661F" w:rsidP="007E66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3FD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Удар по воротам после комбинации «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</w:t>
            </w:r>
            <w:r w:rsidRPr="00913FD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тенка»</w:t>
            </w:r>
          </w:p>
        </w:tc>
        <w:tc>
          <w:tcPr>
            <w:tcW w:w="283" w:type="dxa"/>
            <w:vAlign w:val="center"/>
          </w:tcPr>
          <w:p w14:paraId="14BB68B6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4ACCE1A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46BC04C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4BCD908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BDEF54D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3756C4D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AC8C461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322811F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0DC071D5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ADBBDB0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B08E373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F0A9CCD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52E3F23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A38F350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5DB167D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0FA6565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1109F11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5B3450A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96C5FD4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DA547FD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8C7BE67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1E05B3F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71953F6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1B6B033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8927856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61F2C9E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4FF9E24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D627E8D" w14:textId="3BCD0E92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69DDF42" w14:textId="601C0604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18AC084" w14:textId="7657DAC0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308641E" w14:textId="0E676CD4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63F59668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F9806DF" w14:textId="1D94F3C0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664C72D9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661F" w:rsidRPr="00EA736D" w14:paraId="5B57F46D" w14:textId="77777777" w:rsidTr="00391672">
        <w:tc>
          <w:tcPr>
            <w:tcW w:w="2122" w:type="dxa"/>
          </w:tcPr>
          <w:p w14:paraId="11EC0FBD" w14:textId="609758A2" w:rsidR="007E661F" w:rsidRPr="007E661F" w:rsidRDefault="007E661F" w:rsidP="007E66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61F">
              <w:rPr>
                <w:rFonts w:ascii="Times New Roman" w:eastAsia="Calibri" w:hAnsi="Times New Roman" w:cs="Times New Roman"/>
                <w:sz w:val="20"/>
                <w:szCs w:val="20"/>
              </w:rPr>
              <w:t>Старты 1х1 с ударом по воротам</w:t>
            </w:r>
          </w:p>
        </w:tc>
        <w:tc>
          <w:tcPr>
            <w:tcW w:w="283" w:type="dxa"/>
            <w:vAlign w:val="center"/>
          </w:tcPr>
          <w:p w14:paraId="28248C9E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D3363C4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7870BED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2E16600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C130536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0BBC229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E1454B2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D01F42D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0F012F14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B77C5BE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CE9DBB1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29E150E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59A8862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46F10B0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3DFF7CA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2320800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469DF84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CB073A3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8512641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C357722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A28464A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61D774C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3768676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5112D44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F025FB8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91F03C3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5E03BA9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65DAAD8" w14:textId="25B2149A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2700241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E132CA9" w14:textId="5088C8A5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0A5404F" w14:textId="0060D340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EA10CB7" w14:textId="1671A0E1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53717F41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42BB1FC" w14:textId="20359F86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</w:tr>
      <w:tr w:rsidR="007E661F" w:rsidRPr="00EA736D" w14:paraId="4A204E00" w14:textId="77777777" w:rsidTr="00391672">
        <w:tc>
          <w:tcPr>
            <w:tcW w:w="2122" w:type="dxa"/>
          </w:tcPr>
          <w:p w14:paraId="2DF294F5" w14:textId="77777777" w:rsidR="007E661F" w:rsidRDefault="007E661F" w:rsidP="007E66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61F">
              <w:rPr>
                <w:rFonts w:ascii="Times New Roman" w:hAnsi="Times New Roman" w:cs="Times New Roman"/>
                <w:sz w:val="20"/>
                <w:szCs w:val="20"/>
              </w:rPr>
              <w:t>Игра 2 х Вратарь</w:t>
            </w:r>
          </w:p>
          <w:p w14:paraId="52952EE0" w14:textId="042581D6" w:rsidR="003B04E5" w:rsidRPr="007E661F" w:rsidRDefault="003B04E5" w:rsidP="007E661F">
            <w:pPr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403430F3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D46B17F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C14191A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A13A441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E913916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447FB5B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88276EC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01923AA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7F79E1C2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1D6C7BE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7B965AB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E7E19F5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6B68567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3287923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2BC20CF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6439106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91F5557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219D35B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3CE2159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5E244A0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46F7A2D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3AEF832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A748D14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454F5F0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A6B981B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CB72C30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A26E1E3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0B4A101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C91472E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C6482CE" w14:textId="7777777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6FB0F0A" w14:textId="2A864659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87CA788" w14:textId="7C458717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2133EF64" w14:textId="44B4BA79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607380C7" w14:textId="125C777E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</w:tr>
      <w:tr w:rsidR="007E661F" w:rsidRPr="00EA736D" w14:paraId="58AAD0C2" w14:textId="77777777" w:rsidTr="00913FD3">
        <w:tc>
          <w:tcPr>
            <w:tcW w:w="15694" w:type="dxa"/>
            <w:gridSpan w:val="35"/>
          </w:tcPr>
          <w:p w14:paraId="6A123C93" w14:textId="31CC1EB2" w:rsidR="007E661F" w:rsidRPr="00EA736D" w:rsidRDefault="007E661F" w:rsidP="007E661F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lastRenderedPageBreak/>
              <w:t xml:space="preserve">Игры </w:t>
            </w:r>
          </w:p>
        </w:tc>
      </w:tr>
      <w:tr w:rsidR="003B04E5" w:rsidRPr="00EA736D" w14:paraId="3B628CC5" w14:textId="77777777" w:rsidTr="00407668">
        <w:tc>
          <w:tcPr>
            <w:tcW w:w="2122" w:type="dxa"/>
          </w:tcPr>
          <w:p w14:paraId="092596ED" w14:textId="77777777" w:rsidR="003B04E5" w:rsidRPr="00EA736D" w:rsidRDefault="003B04E5" w:rsidP="003B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021BC576" w14:textId="3E7B11BD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</w:tcPr>
          <w:p w14:paraId="7E72FEA7" w14:textId="12644486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</w:tcPr>
          <w:p w14:paraId="1CA0551E" w14:textId="2BA57962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</w:tcPr>
          <w:p w14:paraId="4DEE2176" w14:textId="062E80FE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4386833C" w14:textId="41174253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1A6566B2" w14:textId="345850E1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3F218298" w14:textId="3B23A2B4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039BE973" w14:textId="61259A7F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4" w:type="dxa"/>
            <w:shd w:val="clear" w:color="auto" w:fill="auto"/>
          </w:tcPr>
          <w:p w14:paraId="0F57874B" w14:textId="7AA4E26F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40" w:type="dxa"/>
            <w:shd w:val="clear" w:color="auto" w:fill="auto"/>
          </w:tcPr>
          <w:p w14:paraId="2BEE09A9" w14:textId="228FB689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40" w:type="dxa"/>
            <w:shd w:val="clear" w:color="auto" w:fill="auto"/>
          </w:tcPr>
          <w:p w14:paraId="65F561D3" w14:textId="7E5A6322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40" w:type="dxa"/>
            <w:shd w:val="clear" w:color="auto" w:fill="auto"/>
          </w:tcPr>
          <w:p w14:paraId="11B6B5CB" w14:textId="6C9A067C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40" w:type="dxa"/>
            <w:shd w:val="clear" w:color="auto" w:fill="auto"/>
          </w:tcPr>
          <w:p w14:paraId="2968F3EE" w14:textId="6BF7BC0E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40" w:type="dxa"/>
            <w:shd w:val="clear" w:color="auto" w:fill="auto"/>
          </w:tcPr>
          <w:p w14:paraId="3A62BA5E" w14:textId="19F64C6A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40" w:type="dxa"/>
            <w:shd w:val="clear" w:color="auto" w:fill="auto"/>
          </w:tcPr>
          <w:p w14:paraId="789477DE" w14:textId="18DE4492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40" w:type="dxa"/>
            <w:shd w:val="clear" w:color="auto" w:fill="auto"/>
          </w:tcPr>
          <w:p w14:paraId="72C78A0A" w14:textId="21F94226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40" w:type="dxa"/>
            <w:shd w:val="clear" w:color="auto" w:fill="auto"/>
          </w:tcPr>
          <w:p w14:paraId="6C078E5A" w14:textId="726B6C9D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40" w:type="dxa"/>
            <w:shd w:val="clear" w:color="auto" w:fill="auto"/>
          </w:tcPr>
          <w:p w14:paraId="78ED021C" w14:textId="1E32C7CF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40" w:type="dxa"/>
            <w:shd w:val="clear" w:color="auto" w:fill="auto"/>
          </w:tcPr>
          <w:p w14:paraId="3776F045" w14:textId="1D2824F2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40" w:type="dxa"/>
            <w:shd w:val="clear" w:color="auto" w:fill="auto"/>
          </w:tcPr>
          <w:p w14:paraId="68EC69E5" w14:textId="281E1C1A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40" w:type="dxa"/>
            <w:shd w:val="clear" w:color="auto" w:fill="auto"/>
          </w:tcPr>
          <w:p w14:paraId="50A7666F" w14:textId="2628D02A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40" w:type="dxa"/>
            <w:shd w:val="clear" w:color="auto" w:fill="auto"/>
          </w:tcPr>
          <w:p w14:paraId="41118DE9" w14:textId="06C69003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40" w:type="dxa"/>
            <w:shd w:val="clear" w:color="auto" w:fill="auto"/>
          </w:tcPr>
          <w:p w14:paraId="597DF876" w14:textId="0A8F71C6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40" w:type="dxa"/>
            <w:shd w:val="clear" w:color="auto" w:fill="auto"/>
          </w:tcPr>
          <w:p w14:paraId="50B1B862" w14:textId="3C0C72A0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40" w:type="dxa"/>
            <w:shd w:val="clear" w:color="auto" w:fill="auto"/>
          </w:tcPr>
          <w:p w14:paraId="4CFB688F" w14:textId="449638B8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40" w:type="dxa"/>
            <w:shd w:val="clear" w:color="auto" w:fill="auto"/>
          </w:tcPr>
          <w:p w14:paraId="63E7116F" w14:textId="520AC774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40" w:type="dxa"/>
            <w:shd w:val="clear" w:color="auto" w:fill="auto"/>
          </w:tcPr>
          <w:p w14:paraId="3294C736" w14:textId="02929A77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40" w:type="dxa"/>
            <w:shd w:val="clear" w:color="auto" w:fill="auto"/>
          </w:tcPr>
          <w:p w14:paraId="10AB2E13" w14:textId="4D3C7B3B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40" w:type="dxa"/>
            <w:shd w:val="clear" w:color="auto" w:fill="auto"/>
          </w:tcPr>
          <w:p w14:paraId="12133F02" w14:textId="24506286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40" w:type="dxa"/>
            <w:shd w:val="clear" w:color="auto" w:fill="auto"/>
          </w:tcPr>
          <w:p w14:paraId="0764FABC" w14:textId="3AE0823A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40" w:type="dxa"/>
            <w:shd w:val="clear" w:color="auto" w:fill="auto"/>
          </w:tcPr>
          <w:p w14:paraId="47F3AAF4" w14:textId="51F0B2DA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40" w:type="dxa"/>
            <w:shd w:val="clear" w:color="auto" w:fill="auto"/>
          </w:tcPr>
          <w:p w14:paraId="69F2365E" w14:textId="1A0A2F7D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40" w:type="dxa"/>
            <w:shd w:val="clear" w:color="auto" w:fill="auto"/>
          </w:tcPr>
          <w:p w14:paraId="0C1CAB4A" w14:textId="13CC7D2B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40" w:type="dxa"/>
            <w:shd w:val="clear" w:color="auto" w:fill="auto"/>
          </w:tcPr>
          <w:p w14:paraId="42E3E204" w14:textId="26EA9B49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34</w:t>
            </w:r>
          </w:p>
        </w:tc>
      </w:tr>
      <w:tr w:rsidR="003B04E5" w:rsidRPr="00EA736D" w14:paraId="482C8411" w14:textId="77777777" w:rsidTr="00391672">
        <w:tc>
          <w:tcPr>
            <w:tcW w:w="2122" w:type="dxa"/>
          </w:tcPr>
          <w:p w14:paraId="02B0A0CA" w14:textId="77777777" w:rsidR="003B04E5" w:rsidRDefault="003B04E5" w:rsidP="003B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736D">
              <w:rPr>
                <w:rFonts w:ascii="Times New Roman" w:hAnsi="Times New Roman" w:cs="Times New Roman"/>
                <w:sz w:val="20"/>
                <w:szCs w:val="20"/>
              </w:rPr>
              <w:t>Игровое упражнение 2х1 с разными заданиями</w:t>
            </w:r>
          </w:p>
          <w:p w14:paraId="1F83F7AF" w14:textId="4D151E2E" w:rsidR="003B04E5" w:rsidRPr="00EA736D" w:rsidRDefault="003B04E5" w:rsidP="003B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736D">
              <w:rPr>
                <w:rFonts w:ascii="Times New Roman" w:hAnsi="Times New Roman" w:cs="Times New Roman"/>
                <w:sz w:val="20"/>
                <w:szCs w:val="20"/>
              </w:rPr>
              <w:t>(с завершением)</w:t>
            </w:r>
          </w:p>
        </w:tc>
        <w:tc>
          <w:tcPr>
            <w:tcW w:w="283" w:type="dxa"/>
            <w:vAlign w:val="center"/>
          </w:tcPr>
          <w:p w14:paraId="24C1AF05" w14:textId="3B1FF8DF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564205E" w14:textId="2B56C713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D3A8FE9" w14:textId="697E3F7E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AAFCEB7" w14:textId="196241AD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599F9A1" w14:textId="683020AB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F0A6356" w14:textId="0576B058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C91CFE0" w14:textId="08EC3168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0E0CB7A" w14:textId="2B878453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4AEAA79D" w14:textId="4C95E234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72D16E4" w14:textId="10955977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7D3FA81" w14:textId="5C6E8A19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A3DD9E3" w14:textId="005F8841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1DCCE0D" w14:textId="1680C39D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ED9BAD6" w14:textId="7A96A5B2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1E19615" w14:textId="26AA9EB1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64784A9" w14:textId="2A616AF5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0B929D9" w14:textId="0172A82E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A875D9A" w14:textId="76677981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61E827D" w14:textId="74E0F55B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5B80A8F6" w14:textId="7E9352EB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1DEBE01" w14:textId="2DE0479C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92C2800" w14:textId="3A878750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E073062" w14:textId="5CDCA5CF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4D81C21" w14:textId="63648941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21BC19FF" w14:textId="77777777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83E16CA" w14:textId="4A033D4C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0FD2458" w14:textId="77777777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A67F917" w14:textId="77777777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1CBDF3D" w14:textId="77777777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54018F9" w14:textId="77777777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70B0549" w14:textId="77777777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CD6B2E3" w14:textId="77777777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399817C" w14:textId="77777777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30955C6" w14:textId="77777777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04E5" w:rsidRPr="00EA736D" w14:paraId="17275F63" w14:textId="77777777" w:rsidTr="00913FD3">
        <w:tc>
          <w:tcPr>
            <w:tcW w:w="2122" w:type="dxa"/>
            <w:shd w:val="clear" w:color="auto" w:fill="auto"/>
          </w:tcPr>
          <w:p w14:paraId="4A1AD5F0" w14:textId="1CFD26B5" w:rsidR="003B04E5" w:rsidRDefault="003B04E5" w:rsidP="003B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Игра 2х2 «Футбол»</w:t>
            </w:r>
          </w:p>
          <w:p w14:paraId="6ED352D2" w14:textId="0DF34E98" w:rsidR="003B04E5" w:rsidRPr="00EA736D" w:rsidRDefault="003B04E5" w:rsidP="003B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EA736D">
              <w:rPr>
                <w:rFonts w:ascii="Times New Roman" w:hAnsi="Times New Roman" w:cs="Times New Roman"/>
                <w:sz w:val="20"/>
                <w:szCs w:val="20"/>
              </w:rPr>
              <w:t>малые ворота</w:t>
            </w:r>
          </w:p>
        </w:tc>
        <w:tc>
          <w:tcPr>
            <w:tcW w:w="283" w:type="dxa"/>
            <w:vAlign w:val="center"/>
          </w:tcPr>
          <w:p w14:paraId="3C1D298A" w14:textId="130299E6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5CF78A9" w14:textId="50E597EF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354C9F4" w14:textId="5A42204A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6D47853" w14:textId="6B8E65D5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018C418" w14:textId="6B7E68FB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127B28D" w14:textId="7C7339D4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AF978EE" w14:textId="32CDE151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FA114A9" w14:textId="31434322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31A254D6" w14:textId="67292A29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B9D6D7C" w14:textId="549B5C1A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17DFC6D" w14:textId="0A7BD847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94994EC" w14:textId="3BB93E9A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6E30BD6" w14:textId="18097D08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F49CC03" w14:textId="3A95E962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D245C90" w14:textId="090A9323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26FFF979" w14:textId="02B6D1A9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51265DB" w14:textId="4C0F9941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DDA66A9" w14:textId="40366B15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EA15502" w14:textId="4693FC23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E47120E" w14:textId="4D9E223A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78C8551" w14:textId="163014E4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4E35348" w14:textId="7C5ED34A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FFEEFB6" w14:textId="77777777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23EEB05" w14:textId="77777777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2CAC062" w14:textId="77777777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74357D3" w14:textId="77777777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D8D43E5" w14:textId="77777777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F7286F9" w14:textId="77777777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7B0F61E" w14:textId="77777777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ADEB9CF" w14:textId="77777777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D8B1D07" w14:textId="77777777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CE585DC" w14:textId="77777777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C4D2D8C" w14:textId="77777777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7D951E3" w14:textId="77777777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04E5" w:rsidRPr="00EA736D" w14:paraId="3E801513" w14:textId="77777777" w:rsidTr="00913FD3">
        <w:tc>
          <w:tcPr>
            <w:tcW w:w="2122" w:type="dxa"/>
            <w:shd w:val="clear" w:color="auto" w:fill="auto"/>
          </w:tcPr>
          <w:p w14:paraId="596B48D9" w14:textId="6511B632" w:rsidR="003B04E5" w:rsidRDefault="003B04E5" w:rsidP="003B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Игра 3х3 «Футбол»</w:t>
            </w:r>
          </w:p>
          <w:p w14:paraId="5C831E59" w14:textId="7D524D45" w:rsidR="003B04E5" w:rsidRPr="00EA736D" w:rsidRDefault="003B04E5" w:rsidP="003B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EA736D">
              <w:rPr>
                <w:rFonts w:ascii="Times New Roman" w:hAnsi="Times New Roman" w:cs="Times New Roman"/>
                <w:sz w:val="20"/>
                <w:szCs w:val="20"/>
              </w:rPr>
              <w:t>малые ворота</w:t>
            </w:r>
          </w:p>
        </w:tc>
        <w:tc>
          <w:tcPr>
            <w:tcW w:w="283" w:type="dxa"/>
            <w:vAlign w:val="center"/>
          </w:tcPr>
          <w:p w14:paraId="2D301DD1" w14:textId="016053D0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9F49A77" w14:textId="77777777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7D6A245" w14:textId="77777777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01BFF24" w14:textId="77777777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D17EC41" w14:textId="77777777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9CF7446" w14:textId="3FAD9252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46AC623E" w14:textId="210DFA45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E41C2EE" w14:textId="4B413EAB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1BE01F92" w14:textId="2D13B2AB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027E83A" w14:textId="3D5B327E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604B7CA" w14:textId="07C802BD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E0B7522" w14:textId="65D6B982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8997CC4" w14:textId="57D0B150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35427F9" w14:textId="0D036F47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E8E3AD8" w14:textId="25CEE3BC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17463EE" w14:textId="62C6AFEB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92A9E37" w14:textId="5CB90F64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3048E62" w14:textId="7AAD359B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0D6F661" w14:textId="5B0EAABE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1B6CA99" w14:textId="450139AE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C871484" w14:textId="585ADB02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52AE9FC" w14:textId="767015CC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A5F672E" w14:textId="41B4C91C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906024B" w14:textId="5C519B04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6929BA9" w14:textId="29E1F3C5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16A86E1" w14:textId="3576CEA2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EC5091A" w14:textId="5C3A4039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7FB2076" w14:textId="41BEA66B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819112E" w14:textId="231E012E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4B4E209" w14:textId="462C0DE6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A504251" w14:textId="66B19849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40D0F77" w14:textId="723141AE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41733C1" w14:textId="5E6F62E1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9293FC3" w14:textId="77777777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04E5" w:rsidRPr="00EA736D" w14:paraId="4614F097" w14:textId="77777777" w:rsidTr="00913FD3">
        <w:tc>
          <w:tcPr>
            <w:tcW w:w="2122" w:type="dxa"/>
            <w:shd w:val="clear" w:color="auto" w:fill="auto"/>
          </w:tcPr>
          <w:p w14:paraId="6129507F" w14:textId="333C02B2" w:rsidR="003B04E5" w:rsidRDefault="003B04E5" w:rsidP="003B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736D">
              <w:rPr>
                <w:rFonts w:ascii="Times New Roman" w:hAnsi="Times New Roman" w:cs="Times New Roman"/>
                <w:sz w:val="20"/>
                <w:szCs w:val="20"/>
              </w:rPr>
              <w:t>Игра 4х4 «Футбол»</w:t>
            </w:r>
          </w:p>
          <w:p w14:paraId="52B54FD8" w14:textId="47D18D3C" w:rsidR="003B04E5" w:rsidRPr="00EA736D" w:rsidRDefault="003B04E5" w:rsidP="003B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EA736D">
              <w:rPr>
                <w:rFonts w:ascii="Times New Roman" w:hAnsi="Times New Roman" w:cs="Times New Roman"/>
                <w:sz w:val="20"/>
                <w:szCs w:val="20"/>
              </w:rPr>
              <w:t>мини-футбольные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ворота</w:t>
            </w:r>
          </w:p>
        </w:tc>
        <w:tc>
          <w:tcPr>
            <w:tcW w:w="283" w:type="dxa"/>
            <w:vAlign w:val="center"/>
          </w:tcPr>
          <w:p w14:paraId="10C4F86C" w14:textId="677BFAF2" w:rsidR="003B04E5" w:rsidRPr="00EA736D" w:rsidRDefault="000F0CD7" w:rsidP="003B04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6F7B10BD" w14:textId="2E573DFF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5F3E03C4" w14:textId="402ECE14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69235FA0" w14:textId="7D57B899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0D186CC6" w14:textId="2951BC32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7D118DC4" w14:textId="3557C057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5788DFE" w14:textId="7A425504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1CEC116F" w14:textId="5543751F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04" w:type="dxa"/>
            <w:vAlign w:val="center"/>
          </w:tcPr>
          <w:p w14:paraId="27657FBB" w14:textId="320C4B09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BE1E972" w14:textId="1432E36E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4C5A351" w14:textId="70859BFE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D17194A" w14:textId="7F4BA29D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A3214F0" w14:textId="296DB355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E59E1A0" w14:textId="13AA4EF5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93197EF" w14:textId="704F97B4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E9E7961" w14:textId="19C8A254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0A331A4" w14:textId="70962B7F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FB42B48" w14:textId="3AF9BCB1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DED46AB" w14:textId="363CA83A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2BCDBF9" w14:textId="178A9819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24FAEBB" w14:textId="323788DF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5EF1C85" w14:textId="3B9501B5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125D2F6" w14:textId="5F754DD3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31B0D7E" w14:textId="002F1CD1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FE18AB8" w14:textId="7962D43E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A93768F" w14:textId="7E96C725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6380AE3" w14:textId="119B2592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F06967B" w14:textId="74BFD68D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AC7DBCE" w14:textId="1D2F142C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0482FA1" w14:textId="3225A8F0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6C57D308" w14:textId="69CEC791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047C5CF" w14:textId="3CCAF159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5C7C4747" w14:textId="5099BDD8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26C747A9" w14:textId="3514F17E" w:rsidR="003B04E5" w:rsidRPr="00EA736D" w:rsidRDefault="003B04E5" w:rsidP="003B04E5">
            <w:pPr>
              <w:jc w:val="center"/>
              <w:rPr>
                <w:rFonts w:ascii="Times New Roman" w:hAnsi="Times New Roman" w:cs="Times New Roman"/>
              </w:rPr>
            </w:pPr>
            <w:r w:rsidRPr="00EA736D">
              <w:rPr>
                <w:rFonts w:ascii="Times New Roman" w:hAnsi="Times New Roman" w:cs="Times New Roman"/>
              </w:rPr>
              <w:t>+</w:t>
            </w:r>
          </w:p>
        </w:tc>
      </w:tr>
    </w:tbl>
    <w:p w14:paraId="48FAA161" w14:textId="77777777" w:rsidR="00683832" w:rsidRPr="00EA736D" w:rsidRDefault="00683832" w:rsidP="00AA51EC">
      <w:pPr>
        <w:spacing w:after="140" w:line="20" w:lineRule="atLeast"/>
        <w:jc w:val="right"/>
        <w:rPr>
          <w:rFonts w:ascii="Times New Roman" w:eastAsia="Calibri" w:hAnsi="Times New Roman" w:cs="Times New Roman"/>
        </w:rPr>
      </w:pPr>
    </w:p>
    <w:p w14:paraId="41B6ED4C" w14:textId="74AE5E88" w:rsidR="0012609B" w:rsidRPr="003B04E5" w:rsidRDefault="0012609B" w:rsidP="00AA51EC">
      <w:pPr>
        <w:spacing w:after="140" w:line="20" w:lineRule="atLeast"/>
        <w:ind w:right="111" w:firstLine="567"/>
        <w:jc w:val="both"/>
        <w:rPr>
          <w:rFonts w:ascii="Times New Roman" w:eastAsia="Calibri" w:hAnsi="Times New Roman" w:cs="Times New Roman"/>
          <w:b/>
          <w:bCs/>
        </w:rPr>
      </w:pPr>
      <w:r w:rsidRPr="003B04E5">
        <w:rPr>
          <w:rFonts w:ascii="Times New Roman" w:eastAsia="Calibri" w:hAnsi="Times New Roman" w:cs="Times New Roman"/>
          <w:b/>
          <w:bCs/>
        </w:rPr>
        <w:t>Раздел 3. В зависимости от имеющейся инфраструктуры школы, уровня физической (технической) подготовленности учащихся, количества учащихся в классе и климатических условий региона учитель может использовать 1 задачу на уроке, а также менять и упрощать упражнения из числа имеющихся в данном разделе или использовать другие упражнения, но с учетом</w:t>
      </w:r>
      <w:r w:rsidR="00913FD3" w:rsidRPr="003B04E5">
        <w:rPr>
          <w:rFonts w:ascii="Times New Roman" w:eastAsia="Calibri" w:hAnsi="Times New Roman" w:cs="Times New Roman"/>
          <w:b/>
          <w:bCs/>
        </w:rPr>
        <w:t xml:space="preserve"> темы урока и данного раздела</w:t>
      </w:r>
    </w:p>
    <w:p w14:paraId="7920B385" w14:textId="79819742" w:rsidR="00913FD3" w:rsidRPr="00AA51EC" w:rsidRDefault="00913FD3">
      <w:pPr>
        <w:rPr>
          <w:rFonts w:ascii="Times New Roman" w:eastAsia="Calibri" w:hAnsi="Times New Roman" w:cs="Times New Roman"/>
          <w:sz w:val="4"/>
          <w:szCs w:val="4"/>
        </w:rPr>
      </w:pPr>
      <w:r w:rsidRPr="00AA51EC">
        <w:rPr>
          <w:rFonts w:ascii="Times New Roman" w:eastAsia="Calibri" w:hAnsi="Times New Roman" w:cs="Times New Roman"/>
          <w:sz w:val="4"/>
          <w:szCs w:val="4"/>
        </w:rPr>
        <w:br w:type="page"/>
      </w:r>
    </w:p>
    <w:p w14:paraId="717B7437" w14:textId="3EC07CF8" w:rsidR="009602B9" w:rsidRPr="00AA51EC" w:rsidRDefault="009602B9" w:rsidP="00AA51EC">
      <w:pPr>
        <w:spacing w:after="100" w:line="20" w:lineRule="atLeast"/>
        <w:jc w:val="right"/>
        <w:rPr>
          <w:rFonts w:ascii="Times New Roman" w:eastAsia="Calibri" w:hAnsi="Times New Roman" w:cs="Times New Roman"/>
        </w:rPr>
      </w:pPr>
      <w:r w:rsidRPr="00AA51EC">
        <w:rPr>
          <w:rFonts w:ascii="Times New Roman" w:eastAsia="Calibri" w:hAnsi="Times New Roman" w:cs="Times New Roman"/>
        </w:rPr>
        <w:lastRenderedPageBreak/>
        <w:t>Приложение 1</w:t>
      </w:r>
    </w:p>
    <w:p w14:paraId="77F7BD42" w14:textId="77777777" w:rsidR="00733BE1" w:rsidRPr="00AA51EC" w:rsidRDefault="009602B9" w:rsidP="00AA51EC">
      <w:pPr>
        <w:spacing w:after="100" w:line="20" w:lineRule="atLeas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51E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Раздел </w:t>
      </w:r>
      <w:r w:rsidR="004E7394" w:rsidRPr="00AA51E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 </w:t>
      </w:r>
      <w:r w:rsidRPr="00AA51EC">
        <w:rPr>
          <w:rFonts w:ascii="Times New Roman" w:eastAsia="Calibri" w:hAnsi="Times New Roman" w:cs="Times New Roman"/>
          <w:b/>
          <w:bCs/>
          <w:sz w:val="24"/>
          <w:szCs w:val="24"/>
        </w:rPr>
        <w:t>«Знания о футболе»</w:t>
      </w:r>
      <w:r w:rsidR="00F97A22" w:rsidRPr="00AA51E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реализуется:</w:t>
      </w:r>
      <w:r w:rsidR="00F97A22" w:rsidRPr="00AA51EC">
        <w:rPr>
          <w:rFonts w:ascii="Times New Roman" w:hAnsi="Times New Roman" w:cs="Times New Roman"/>
          <w:b/>
          <w:bCs/>
          <w:sz w:val="24"/>
          <w:szCs w:val="24"/>
        </w:rPr>
        <w:t xml:space="preserve"> в процессе урока, в виде классного часа, домашнего задания, </w:t>
      </w:r>
    </w:p>
    <w:p w14:paraId="60F9749E" w14:textId="76248383" w:rsidR="009602B9" w:rsidRPr="00AA51EC" w:rsidRDefault="00F97A22" w:rsidP="00AA51EC">
      <w:pPr>
        <w:spacing w:after="100" w:line="20" w:lineRule="atLeas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51EC">
        <w:rPr>
          <w:rFonts w:ascii="Times New Roman" w:hAnsi="Times New Roman" w:cs="Times New Roman"/>
          <w:b/>
          <w:bCs/>
          <w:sz w:val="24"/>
          <w:szCs w:val="24"/>
        </w:rPr>
        <w:t>презентации, беседы, лекции, интегрированного урока</w:t>
      </w:r>
    </w:p>
    <w:p w14:paraId="5615254C" w14:textId="77777777" w:rsidR="00913FD3" w:rsidRPr="00AA51EC" w:rsidRDefault="00913FD3" w:rsidP="00AA51EC">
      <w:pPr>
        <w:spacing w:after="100" w:line="20" w:lineRule="atLeast"/>
        <w:ind w:firstLine="70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CFBCA08" w14:textId="59453A26" w:rsidR="009602B9" w:rsidRPr="00AA51EC" w:rsidRDefault="009602B9" w:rsidP="00AA51EC">
      <w:pPr>
        <w:spacing w:after="100" w:line="20" w:lineRule="atLeast"/>
        <w:ind w:firstLine="70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A51EC">
        <w:rPr>
          <w:rFonts w:ascii="Times New Roman" w:eastAsia="Calibri" w:hAnsi="Times New Roman" w:cs="Times New Roman"/>
          <w:b/>
          <w:bCs/>
          <w:sz w:val="24"/>
          <w:szCs w:val="24"/>
        </w:rPr>
        <w:t>Тематика занятий и требования к ф</w:t>
      </w:r>
      <w:r w:rsidR="00913FD3" w:rsidRPr="00AA51EC">
        <w:rPr>
          <w:rFonts w:ascii="Times New Roman" w:eastAsia="Calibri" w:hAnsi="Times New Roman" w:cs="Times New Roman"/>
          <w:b/>
          <w:bCs/>
          <w:sz w:val="24"/>
          <w:szCs w:val="24"/>
        </w:rPr>
        <w:t>ормируемым знаниям для 4 класса</w:t>
      </w:r>
    </w:p>
    <w:p w14:paraId="4FD49D0B" w14:textId="77777777" w:rsidR="00913FD3" w:rsidRPr="00AA51EC" w:rsidRDefault="00913FD3" w:rsidP="00AA51EC">
      <w:pPr>
        <w:spacing w:after="100" w:line="20" w:lineRule="atLeast"/>
        <w:ind w:firstLine="70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1"/>
        <w:tblW w:w="0" w:type="auto"/>
        <w:tblInd w:w="704" w:type="dxa"/>
        <w:tblLook w:val="04A0" w:firstRow="1" w:lastRow="0" w:firstColumn="1" w:lastColumn="0" w:noHBand="0" w:noVBand="1"/>
      </w:tblPr>
      <w:tblGrid>
        <w:gridCol w:w="680"/>
        <w:gridCol w:w="5562"/>
        <w:gridCol w:w="8755"/>
      </w:tblGrid>
      <w:tr w:rsidR="009602B9" w:rsidRPr="00AA51EC" w14:paraId="2E0A6B28" w14:textId="77777777" w:rsidTr="00A43A3D">
        <w:trPr>
          <w:trHeight w:val="29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827FAE" w14:textId="77777777" w:rsidR="009602B9" w:rsidRPr="00AA51EC" w:rsidRDefault="009602B9" w:rsidP="00AA51EC">
            <w:pPr>
              <w:spacing w:after="100" w:line="20" w:lineRule="atLeast"/>
              <w:ind w:firstLine="4"/>
              <w:jc w:val="center"/>
              <w:rPr>
                <w:rFonts w:ascii="Times New Roman" w:hAnsi="Times New Roman"/>
                <w:b/>
                <w:bCs/>
              </w:rPr>
            </w:pPr>
            <w:r w:rsidRPr="00AA51EC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6909D5" w14:textId="77777777" w:rsidR="009602B9" w:rsidRPr="00AA51EC" w:rsidRDefault="009602B9" w:rsidP="00AA51EC">
            <w:pPr>
              <w:spacing w:after="100" w:line="20" w:lineRule="atLeast"/>
              <w:jc w:val="center"/>
              <w:rPr>
                <w:rFonts w:ascii="Times New Roman" w:hAnsi="Times New Roman"/>
                <w:b/>
                <w:bCs/>
              </w:rPr>
            </w:pPr>
            <w:r w:rsidRPr="00AA51EC">
              <w:rPr>
                <w:rFonts w:ascii="Times New Roman" w:hAnsi="Times New Roman"/>
                <w:b/>
                <w:bCs/>
              </w:rPr>
              <w:t>Тема</w:t>
            </w:r>
          </w:p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AAFF22" w14:textId="77777777" w:rsidR="009602B9" w:rsidRPr="00AA51EC" w:rsidRDefault="009602B9" w:rsidP="00AA51EC">
            <w:pPr>
              <w:spacing w:after="100" w:line="20" w:lineRule="atLeast"/>
              <w:ind w:firstLine="2"/>
              <w:jc w:val="center"/>
              <w:rPr>
                <w:rFonts w:ascii="Times New Roman" w:hAnsi="Times New Roman"/>
                <w:b/>
                <w:bCs/>
              </w:rPr>
            </w:pPr>
            <w:r w:rsidRPr="00AA51EC">
              <w:rPr>
                <w:rFonts w:ascii="Times New Roman" w:hAnsi="Times New Roman"/>
                <w:b/>
                <w:bCs/>
              </w:rPr>
              <w:t>Требования к знаниям школьника</w:t>
            </w:r>
          </w:p>
        </w:tc>
      </w:tr>
      <w:tr w:rsidR="009602B9" w:rsidRPr="00AA51EC" w14:paraId="4926DCB2" w14:textId="77777777" w:rsidTr="00A43A3D">
        <w:trPr>
          <w:trHeight w:val="52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BDB306" w14:textId="77777777" w:rsidR="009602B9" w:rsidRPr="00AA51EC" w:rsidRDefault="009602B9" w:rsidP="00AA51EC">
            <w:pPr>
              <w:spacing w:after="100" w:line="20" w:lineRule="atLeast"/>
              <w:ind w:firstLine="4"/>
              <w:jc w:val="center"/>
              <w:rPr>
                <w:rFonts w:ascii="Times New Roman" w:hAnsi="Times New Roman"/>
              </w:rPr>
            </w:pPr>
            <w:r w:rsidRPr="00AA51EC">
              <w:rPr>
                <w:rFonts w:ascii="Times New Roman" w:hAnsi="Times New Roman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9D0AF" w14:textId="79B2BB95" w:rsidR="009602B9" w:rsidRPr="00AA51EC" w:rsidRDefault="009602B9" w:rsidP="00AA51EC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AA51EC">
              <w:rPr>
                <w:rFonts w:ascii="Times New Roman" w:hAnsi="Times New Roman"/>
                <w:color w:val="000000"/>
              </w:rPr>
              <w:t>Футбольный</w:t>
            </w:r>
            <w:r w:rsidR="00813FD8" w:rsidRPr="00AA51EC">
              <w:rPr>
                <w:rFonts w:ascii="Times New Roman" w:hAnsi="Times New Roman"/>
                <w:color w:val="000000"/>
              </w:rPr>
              <w:t xml:space="preserve"> словарь терминов и определений</w:t>
            </w:r>
          </w:p>
        </w:tc>
        <w:tc>
          <w:tcPr>
            <w:tcW w:w="8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7ABCF" w14:textId="417F2A80" w:rsidR="009602B9" w:rsidRPr="00AA51EC" w:rsidRDefault="009602B9" w:rsidP="00AA51EC">
            <w:pPr>
              <w:spacing w:after="100" w:line="20" w:lineRule="atLeast"/>
              <w:ind w:right="57"/>
              <w:jc w:val="both"/>
              <w:rPr>
                <w:rFonts w:ascii="Times New Roman" w:hAnsi="Times New Roman"/>
              </w:rPr>
            </w:pPr>
            <w:r w:rsidRPr="00AA51EC">
              <w:rPr>
                <w:rFonts w:ascii="Times New Roman" w:hAnsi="Times New Roman"/>
                <w:color w:val="000000"/>
              </w:rPr>
              <w:t>Знать, понимать, применять в образовательной, тренировочной, игровой деятельности футбольные термины и</w:t>
            </w:r>
            <w:r w:rsidR="00813FD8" w:rsidRPr="00AA51EC">
              <w:rPr>
                <w:rFonts w:ascii="Times New Roman" w:hAnsi="Times New Roman"/>
                <w:color w:val="000000"/>
              </w:rPr>
              <w:t xml:space="preserve"> определения</w:t>
            </w:r>
          </w:p>
        </w:tc>
      </w:tr>
      <w:tr w:rsidR="009602B9" w:rsidRPr="00AA51EC" w14:paraId="3A095BA9" w14:textId="77777777" w:rsidTr="00A43A3D">
        <w:trPr>
          <w:trHeight w:val="52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ED70DA" w14:textId="77777777" w:rsidR="009602B9" w:rsidRPr="00AA51EC" w:rsidRDefault="009602B9" w:rsidP="00AA51EC">
            <w:pPr>
              <w:spacing w:after="100" w:line="20" w:lineRule="atLeast"/>
              <w:ind w:firstLine="4"/>
              <w:jc w:val="center"/>
              <w:rPr>
                <w:rFonts w:ascii="Times New Roman" w:hAnsi="Times New Roman"/>
              </w:rPr>
            </w:pPr>
            <w:r w:rsidRPr="00AA51EC">
              <w:rPr>
                <w:rFonts w:ascii="Times New Roman" w:hAnsi="Times New Roman"/>
              </w:rPr>
              <w:t>2</w:t>
            </w:r>
          </w:p>
        </w:tc>
        <w:tc>
          <w:tcPr>
            <w:tcW w:w="5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F5362" w14:textId="3D043774" w:rsidR="009602B9" w:rsidRPr="00AA51EC" w:rsidRDefault="009602B9" w:rsidP="00AA51EC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AA51EC">
              <w:rPr>
                <w:rFonts w:ascii="Times New Roman" w:hAnsi="Times New Roman"/>
                <w:color w:val="000000"/>
              </w:rPr>
              <w:t>Спортивные дис</w:t>
            </w:r>
            <w:r w:rsidR="00813FD8" w:rsidRPr="00AA51EC">
              <w:rPr>
                <w:rFonts w:ascii="Times New Roman" w:hAnsi="Times New Roman"/>
                <w:color w:val="000000"/>
              </w:rPr>
              <w:t>циплины (разновидности) футбола</w:t>
            </w:r>
          </w:p>
        </w:tc>
        <w:tc>
          <w:tcPr>
            <w:tcW w:w="8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E9790" w14:textId="5CFD2F4F" w:rsidR="009602B9" w:rsidRPr="00AA51EC" w:rsidRDefault="009602B9" w:rsidP="00AA51EC">
            <w:pPr>
              <w:spacing w:after="100" w:line="20" w:lineRule="atLeast"/>
              <w:ind w:right="57"/>
              <w:jc w:val="both"/>
              <w:rPr>
                <w:rFonts w:ascii="Times New Roman" w:hAnsi="Times New Roman"/>
              </w:rPr>
            </w:pPr>
            <w:r w:rsidRPr="00AA51EC">
              <w:rPr>
                <w:rFonts w:ascii="Times New Roman" w:hAnsi="Times New Roman"/>
                <w:color w:val="000000"/>
              </w:rPr>
              <w:t>Знать и различать спортивные дисциплины вида спорта «футбол». Оп</w:t>
            </w:r>
            <w:r w:rsidR="00813FD8" w:rsidRPr="00AA51EC">
              <w:rPr>
                <w:rFonts w:ascii="Times New Roman" w:hAnsi="Times New Roman"/>
                <w:color w:val="000000"/>
              </w:rPr>
              <w:t>ределять их сходство и различия</w:t>
            </w:r>
          </w:p>
        </w:tc>
      </w:tr>
      <w:tr w:rsidR="009602B9" w:rsidRPr="00AA51EC" w14:paraId="03E784C2" w14:textId="77777777" w:rsidTr="00A43A3D">
        <w:trPr>
          <w:trHeight w:val="29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0E2EE6" w14:textId="77777777" w:rsidR="009602B9" w:rsidRPr="00AA51EC" w:rsidRDefault="009602B9" w:rsidP="00AA51EC">
            <w:pPr>
              <w:spacing w:after="100" w:line="20" w:lineRule="atLeast"/>
              <w:ind w:firstLine="4"/>
              <w:jc w:val="center"/>
              <w:rPr>
                <w:rFonts w:ascii="Times New Roman" w:hAnsi="Times New Roman"/>
              </w:rPr>
            </w:pPr>
            <w:r w:rsidRPr="00AA51EC">
              <w:rPr>
                <w:rFonts w:ascii="Times New Roman" w:hAnsi="Times New Roman"/>
              </w:rPr>
              <w:t>3</w:t>
            </w:r>
          </w:p>
        </w:tc>
        <w:tc>
          <w:tcPr>
            <w:tcW w:w="5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9F27C" w14:textId="01751A5E" w:rsidR="009602B9" w:rsidRPr="00AA51EC" w:rsidRDefault="009602B9" w:rsidP="00AA51EC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AA51EC">
              <w:rPr>
                <w:rFonts w:ascii="Times New Roman" w:hAnsi="Times New Roman"/>
                <w:color w:val="000000"/>
              </w:rPr>
              <w:t>Первые пра</w:t>
            </w:r>
            <w:r w:rsidR="00813FD8" w:rsidRPr="00AA51EC">
              <w:rPr>
                <w:rFonts w:ascii="Times New Roman" w:hAnsi="Times New Roman"/>
                <w:color w:val="000000"/>
              </w:rPr>
              <w:t>вила соревнований игры в футбол</w:t>
            </w:r>
          </w:p>
        </w:tc>
        <w:tc>
          <w:tcPr>
            <w:tcW w:w="8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88373" w14:textId="1EEF7D33" w:rsidR="009602B9" w:rsidRPr="00AA51EC" w:rsidRDefault="009602B9" w:rsidP="00AA51EC">
            <w:pPr>
              <w:spacing w:after="100" w:line="20" w:lineRule="atLeast"/>
              <w:ind w:right="57"/>
              <w:jc w:val="both"/>
              <w:rPr>
                <w:rFonts w:ascii="Times New Roman" w:hAnsi="Times New Roman"/>
              </w:rPr>
            </w:pPr>
            <w:r w:rsidRPr="00AA51EC">
              <w:rPr>
                <w:rFonts w:ascii="Times New Roman" w:hAnsi="Times New Roman"/>
                <w:color w:val="000000"/>
              </w:rPr>
              <w:t>Характеризовать первые футбольные правила, выявлять сходство и различи</w:t>
            </w:r>
            <w:r w:rsidR="00813FD8" w:rsidRPr="00AA51EC">
              <w:rPr>
                <w:rFonts w:ascii="Times New Roman" w:hAnsi="Times New Roman"/>
                <w:color w:val="000000"/>
              </w:rPr>
              <w:t>я с современными правилами игры</w:t>
            </w:r>
          </w:p>
        </w:tc>
      </w:tr>
      <w:tr w:rsidR="009602B9" w:rsidRPr="00AA51EC" w14:paraId="736C3D62" w14:textId="77777777" w:rsidTr="00A43A3D">
        <w:trPr>
          <w:trHeight w:val="52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DCBFDF" w14:textId="77777777" w:rsidR="009602B9" w:rsidRPr="00AA51EC" w:rsidRDefault="009602B9" w:rsidP="00AA51EC">
            <w:pPr>
              <w:spacing w:after="100" w:line="20" w:lineRule="atLeast"/>
              <w:ind w:firstLine="4"/>
              <w:jc w:val="center"/>
              <w:rPr>
                <w:rFonts w:ascii="Times New Roman" w:hAnsi="Times New Roman"/>
              </w:rPr>
            </w:pPr>
            <w:r w:rsidRPr="00AA51EC">
              <w:rPr>
                <w:rFonts w:ascii="Times New Roman" w:hAnsi="Times New Roman"/>
              </w:rPr>
              <w:t>4</w:t>
            </w:r>
          </w:p>
        </w:tc>
        <w:tc>
          <w:tcPr>
            <w:tcW w:w="5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9AD19" w14:textId="6AB4337F" w:rsidR="009602B9" w:rsidRPr="00AA51EC" w:rsidRDefault="009602B9" w:rsidP="00AA51EC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AA51EC">
              <w:rPr>
                <w:rFonts w:ascii="Times New Roman" w:hAnsi="Times New Roman"/>
                <w:color w:val="000000"/>
              </w:rPr>
              <w:t>Со</w:t>
            </w:r>
            <w:r w:rsidR="00813FD8" w:rsidRPr="00AA51EC">
              <w:rPr>
                <w:rFonts w:ascii="Times New Roman" w:hAnsi="Times New Roman"/>
                <w:color w:val="000000"/>
              </w:rPr>
              <w:t>временные правила игры в футбол</w:t>
            </w:r>
          </w:p>
        </w:tc>
        <w:tc>
          <w:tcPr>
            <w:tcW w:w="8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1366B" w14:textId="77777777" w:rsidR="00AA51EC" w:rsidRPr="00AA51EC" w:rsidRDefault="009602B9" w:rsidP="00AA51EC">
            <w:pPr>
              <w:spacing w:after="100" w:line="20" w:lineRule="atLeast"/>
              <w:ind w:right="57"/>
              <w:jc w:val="both"/>
              <w:rPr>
                <w:rFonts w:ascii="Times New Roman" w:hAnsi="Times New Roman"/>
                <w:color w:val="000000"/>
              </w:rPr>
            </w:pPr>
            <w:r w:rsidRPr="00AA51EC">
              <w:rPr>
                <w:rFonts w:ascii="Times New Roman" w:hAnsi="Times New Roman"/>
                <w:color w:val="000000"/>
              </w:rPr>
              <w:t>Знать, рассказывать и соблюдать правила игры во время обучения, соревновательной и досуговой деятельности.</w:t>
            </w:r>
            <w:r w:rsidR="00AA51EC" w:rsidRPr="00AA51EC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3C325ED1" w14:textId="48C1B6DE" w:rsidR="009602B9" w:rsidRPr="00AA51EC" w:rsidRDefault="009602B9" w:rsidP="00AA51EC">
            <w:pPr>
              <w:spacing w:after="100" w:line="20" w:lineRule="atLeast"/>
              <w:ind w:right="57"/>
              <w:jc w:val="both"/>
              <w:rPr>
                <w:rFonts w:ascii="Times New Roman" w:hAnsi="Times New Roman"/>
              </w:rPr>
            </w:pPr>
            <w:r w:rsidRPr="00AA51EC">
              <w:rPr>
                <w:rFonts w:ascii="Times New Roman" w:hAnsi="Times New Roman"/>
                <w:color w:val="000000"/>
              </w:rPr>
              <w:t>Применять правила во время осуществления судейства учебных и</w:t>
            </w:r>
            <w:r w:rsidR="00733BE1" w:rsidRPr="00AA51EC">
              <w:rPr>
                <w:rFonts w:ascii="Times New Roman" w:hAnsi="Times New Roman"/>
                <w:color w:val="000000"/>
              </w:rPr>
              <w:t>гр в качестве помощника учителя</w:t>
            </w:r>
          </w:p>
        </w:tc>
      </w:tr>
      <w:tr w:rsidR="009602B9" w:rsidRPr="00AA51EC" w14:paraId="3CD0EB21" w14:textId="77777777" w:rsidTr="00A43A3D">
        <w:trPr>
          <w:trHeight w:val="7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7BC10E" w14:textId="77777777" w:rsidR="009602B9" w:rsidRPr="00AA51EC" w:rsidRDefault="009602B9" w:rsidP="00AA51EC">
            <w:pPr>
              <w:spacing w:after="100" w:line="20" w:lineRule="atLeast"/>
              <w:ind w:firstLine="4"/>
              <w:jc w:val="center"/>
              <w:rPr>
                <w:rFonts w:ascii="Times New Roman" w:hAnsi="Times New Roman"/>
              </w:rPr>
            </w:pPr>
            <w:r w:rsidRPr="00AA51EC">
              <w:rPr>
                <w:rFonts w:ascii="Times New Roman" w:hAnsi="Times New Roman"/>
              </w:rPr>
              <w:t>5</w:t>
            </w:r>
          </w:p>
        </w:tc>
        <w:tc>
          <w:tcPr>
            <w:tcW w:w="5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9F1A8" w14:textId="13F19D2E" w:rsidR="009602B9" w:rsidRPr="00AA51EC" w:rsidRDefault="009602B9" w:rsidP="00AA51EC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AA51EC">
              <w:rPr>
                <w:rFonts w:ascii="Times New Roman" w:hAnsi="Times New Roman"/>
                <w:color w:val="000000"/>
              </w:rPr>
              <w:t>Состав судейской коллегии, обслуживающей сорев</w:t>
            </w:r>
            <w:r w:rsidR="00813FD8" w:rsidRPr="00AA51EC">
              <w:rPr>
                <w:rFonts w:ascii="Times New Roman" w:hAnsi="Times New Roman"/>
                <w:color w:val="000000"/>
              </w:rPr>
              <w:t>нования по футболу. Жесты судьи</w:t>
            </w:r>
          </w:p>
        </w:tc>
        <w:tc>
          <w:tcPr>
            <w:tcW w:w="8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87D04" w14:textId="5A19F18F" w:rsidR="009602B9" w:rsidRPr="00AA51EC" w:rsidRDefault="009602B9" w:rsidP="00AA51EC">
            <w:pPr>
              <w:spacing w:after="100" w:line="20" w:lineRule="atLeast"/>
              <w:ind w:right="57"/>
              <w:jc w:val="both"/>
              <w:rPr>
                <w:rFonts w:ascii="Times New Roman" w:hAnsi="Times New Roman"/>
              </w:rPr>
            </w:pPr>
            <w:r w:rsidRPr="00AA51EC">
              <w:rPr>
                <w:rFonts w:ascii="Times New Roman" w:hAnsi="Times New Roman"/>
                <w:color w:val="000000"/>
              </w:rPr>
              <w:t>Знать состав судейской коллегии, обслуживающей соревнования по футболу и основные функции. Знать и понимать жесты судьи.</w:t>
            </w:r>
            <w:r w:rsidR="00AA51EC" w:rsidRPr="00AA51EC">
              <w:rPr>
                <w:rFonts w:ascii="Times New Roman" w:hAnsi="Times New Roman"/>
                <w:color w:val="000000"/>
              </w:rPr>
              <w:t xml:space="preserve"> </w:t>
            </w:r>
            <w:r w:rsidR="00733BE1" w:rsidRPr="00AA51EC">
              <w:rPr>
                <w:rFonts w:ascii="Times New Roman" w:hAnsi="Times New Roman"/>
                <w:color w:val="000000"/>
              </w:rPr>
              <w:t>Уметь показывать жесты судьи</w:t>
            </w:r>
          </w:p>
        </w:tc>
      </w:tr>
      <w:tr w:rsidR="009602B9" w:rsidRPr="00AA51EC" w14:paraId="18D31F80" w14:textId="77777777" w:rsidTr="00A43A3D">
        <w:trPr>
          <w:trHeight w:val="7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AA2689" w14:textId="5284B70E" w:rsidR="009602B9" w:rsidRPr="00AA51EC" w:rsidRDefault="009602B9" w:rsidP="00AA51EC">
            <w:pPr>
              <w:spacing w:after="100" w:line="20" w:lineRule="atLeast"/>
              <w:ind w:firstLine="4"/>
              <w:jc w:val="center"/>
              <w:rPr>
                <w:rFonts w:ascii="Times New Roman" w:hAnsi="Times New Roman"/>
              </w:rPr>
            </w:pPr>
            <w:r w:rsidRPr="00AA51EC">
              <w:rPr>
                <w:rFonts w:ascii="Times New Roman" w:hAnsi="Times New Roman"/>
              </w:rPr>
              <w:t>6</w:t>
            </w:r>
          </w:p>
        </w:tc>
        <w:tc>
          <w:tcPr>
            <w:tcW w:w="5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53C7E" w14:textId="07C11035" w:rsidR="009602B9" w:rsidRPr="00AA51EC" w:rsidRDefault="009602B9" w:rsidP="00AA51EC">
            <w:pPr>
              <w:spacing w:after="100"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AA51EC">
              <w:rPr>
                <w:rFonts w:ascii="Times New Roman" w:hAnsi="Times New Roman"/>
                <w:color w:val="000000"/>
              </w:rPr>
              <w:t>Правила безопасного пове</w:t>
            </w:r>
            <w:r w:rsidR="00813FD8" w:rsidRPr="00AA51EC">
              <w:rPr>
                <w:rFonts w:ascii="Times New Roman" w:hAnsi="Times New Roman"/>
                <w:color w:val="000000"/>
              </w:rPr>
              <w:t>дения во время занятий футболом</w:t>
            </w:r>
          </w:p>
        </w:tc>
        <w:tc>
          <w:tcPr>
            <w:tcW w:w="8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EAF2C" w14:textId="42E427D9" w:rsidR="009602B9" w:rsidRPr="00AA51EC" w:rsidRDefault="009602B9" w:rsidP="00AA51EC">
            <w:pPr>
              <w:spacing w:after="100" w:line="20" w:lineRule="atLeast"/>
              <w:ind w:right="57"/>
              <w:jc w:val="both"/>
              <w:rPr>
                <w:rFonts w:ascii="Times New Roman" w:hAnsi="Times New Roman"/>
                <w:color w:val="000000"/>
              </w:rPr>
            </w:pPr>
            <w:r w:rsidRPr="00AA51EC">
              <w:rPr>
                <w:rFonts w:ascii="Times New Roman" w:hAnsi="Times New Roman"/>
                <w:color w:val="000000"/>
              </w:rPr>
              <w:t>Знать, рассказывать и соблюдать правила техники безопасности во время занятий футболом.</w:t>
            </w:r>
            <w:r w:rsidR="00733BE1" w:rsidRPr="00AA51EC">
              <w:rPr>
                <w:rFonts w:ascii="Times New Roman" w:hAnsi="Times New Roman"/>
                <w:color w:val="000000"/>
              </w:rPr>
              <w:t xml:space="preserve"> </w:t>
            </w:r>
            <w:r w:rsidRPr="00AA51EC">
              <w:rPr>
                <w:rFonts w:ascii="Times New Roman" w:hAnsi="Times New Roman"/>
                <w:color w:val="000000"/>
              </w:rPr>
              <w:t>Знать перечень спортивной одеж</w:t>
            </w:r>
            <w:r w:rsidR="00733BE1" w:rsidRPr="00AA51EC">
              <w:rPr>
                <w:rFonts w:ascii="Times New Roman" w:hAnsi="Times New Roman"/>
                <w:color w:val="000000"/>
              </w:rPr>
              <w:t>ды и обуви для занятий футболом</w:t>
            </w:r>
          </w:p>
        </w:tc>
      </w:tr>
      <w:tr w:rsidR="009602B9" w:rsidRPr="00AA51EC" w14:paraId="5269B344" w14:textId="77777777" w:rsidTr="00A43A3D">
        <w:trPr>
          <w:trHeight w:val="7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6C365B" w14:textId="486F7AE3" w:rsidR="009602B9" w:rsidRPr="00AA51EC" w:rsidRDefault="009602B9" w:rsidP="00AA51EC">
            <w:pPr>
              <w:spacing w:after="100" w:line="20" w:lineRule="atLeast"/>
              <w:ind w:firstLine="4"/>
              <w:jc w:val="center"/>
              <w:rPr>
                <w:rFonts w:ascii="Times New Roman" w:hAnsi="Times New Roman"/>
              </w:rPr>
            </w:pPr>
            <w:r w:rsidRPr="00AA51EC">
              <w:rPr>
                <w:rFonts w:ascii="Times New Roman" w:hAnsi="Times New Roman"/>
              </w:rPr>
              <w:t>7</w:t>
            </w:r>
          </w:p>
        </w:tc>
        <w:tc>
          <w:tcPr>
            <w:tcW w:w="5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E3E7D" w14:textId="101B6A7B" w:rsidR="009602B9" w:rsidRPr="00AA51EC" w:rsidRDefault="009602B9" w:rsidP="00AA51EC">
            <w:pPr>
              <w:spacing w:after="100"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AA51EC">
              <w:rPr>
                <w:rFonts w:ascii="Times New Roman" w:hAnsi="Times New Roman"/>
                <w:color w:val="000000"/>
              </w:rPr>
              <w:t>Правила по безопасной культуре поведения во время по</w:t>
            </w:r>
            <w:r w:rsidR="00813FD8" w:rsidRPr="00AA51EC">
              <w:rPr>
                <w:rFonts w:ascii="Times New Roman" w:hAnsi="Times New Roman"/>
                <w:color w:val="000000"/>
              </w:rPr>
              <w:t>сещений соревнований по футболу</w:t>
            </w:r>
          </w:p>
        </w:tc>
        <w:tc>
          <w:tcPr>
            <w:tcW w:w="8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83CC3" w14:textId="77777777" w:rsidR="00AA51EC" w:rsidRPr="00AA51EC" w:rsidRDefault="009602B9" w:rsidP="00AA51EC">
            <w:pPr>
              <w:spacing w:after="100" w:line="20" w:lineRule="atLeast"/>
              <w:ind w:right="57"/>
              <w:jc w:val="both"/>
              <w:rPr>
                <w:rFonts w:ascii="Times New Roman" w:hAnsi="Times New Roman"/>
                <w:color w:val="000000"/>
              </w:rPr>
            </w:pPr>
            <w:r w:rsidRPr="00AA51EC">
              <w:rPr>
                <w:rFonts w:ascii="Times New Roman" w:hAnsi="Times New Roman"/>
                <w:color w:val="000000"/>
              </w:rPr>
              <w:t>Знать, рассказывать и соблюдать правила техники безопасности во время посещений соревнований по футболу.</w:t>
            </w:r>
          </w:p>
          <w:p w14:paraId="10601DF3" w14:textId="43FDBDD4" w:rsidR="009602B9" w:rsidRPr="00AA51EC" w:rsidRDefault="009602B9" w:rsidP="00AA51EC">
            <w:pPr>
              <w:spacing w:after="100" w:line="20" w:lineRule="atLeast"/>
              <w:ind w:right="57"/>
              <w:jc w:val="both"/>
              <w:rPr>
                <w:rFonts w:ascii="Times New Roman" w:hAnsi="Times New Roman"/>
                <w:color w:val="000000"/>
              </w:rPr>
            </w:pPr>
            <w:r w:rsidRPr="00AA51EC">
              <w:rPr>
                <w:rFonts w:ascii="Times New Roman" w:hAnsi="Times New Roman"/>
                <w:color w:val="000000"/>
              </w:rPr>
              <w:t>Использовать навыки безопасного поведения на стадионе во время просмотра</w:t>
            </w:r>
            <w:r w:rsidRPr="00AA51EC">
              <w:rPr>
                <w:rFonts w:ascii="Times New Roman" w:hAnsi="Times New Roman"/>
                <w:color w:val="000000"/>
              </w:rPr>
              <w:br/>
              <w:t>игр в качест</w:t>
            </w:r>
            <w:r w:rsidR="00733BE1" w:rsidRPr="00AA51EC">
              <w:rPr>
                <w:rFonts w:ascii="Times New Roman" w:hAnsi="Times New Roman"/>
                <w:color w:val="000000"/>
              </w:rPr>
              <w:t>ве зрителя, фаната – болельщика</w:t>
            </w:r>
          </w:p>
        </w:tc>
      </w:tr>
      <w:tr w:rsidR="009602B9" w:rsidRPr="00AA51EC" w14:paraId="0E3997E4" w14:textId="77777777" w:rsidTr="00A43A3D">
        <w:trPr>
          <w:trHeight w:val="7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0F1630" w14:textId="77CA3865" w:rsidR="009602B9" w:rsidRPr="00AA51EC" w:rsidRDefault="009602B9" w:rsidP="00AA51EC">
            <w:pPr>
              <w:spacing w:after="100" w:line="20" w:lineRule="atLeast"/>
              <w:ind w:firstLine="4"/>
              <w:jc w:val="center"/>
              <w:rPr>
                <w:rFonts w:ascii="Times New Roman" w:hAnsi="Times New Roman"/>
              </w:rPr>
            </w:pPr>
            <w:r w:rsidRPr="00AA51EC">
              <w:rPr>
                <w:rFonts w:ascii="Times New Roman" w:hAnsi="Times New Roman"/>
              </w:rPr>
              <w:t>8</w:t>
            </w:r>
          </w:p>
        </w:tc>
        <w:tc>
          <w:tcPr>
            <w:tcW w:w="5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30B27" w14:textId="26E4E541" w:rsidR="009602B9" w:rsidRPr="00AA51EC" w:rsidRDefault="009602B9" w:rsidP="00AA51EC">
            <w:pPr>
              <w:spacing w:after="100"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AA51EC">
              <w:rPr>
                <w:rFonts w:ascii="Times New Roman" w:hAnsi="Times New Roman"/>
                <w:color w:val="000000"/>
              </w:rPr>
              <w:t>Футбол как средство укрепления здоровья, закаливания и развития</w:t>
            </w:r>
            <w:r w:rsidR="00F548A3" w:rsidRPr="00AA51EC">
              <w:rPr>
                <w:rFonts w:ascii="Times New Roman" w:hAnsi="Times New Roman"/>
                <w:color w:val="000000"/>
              </w:rPr>
              <w:t xml:space="preserve"> </w:t>
            </w:r>
            <w:r w:rsidRPr="00AA51EC">
              <w:rPr>
                <w:rFonts w:ascii="Times New Roman" w:hAnsi="Times New Roman"/>
                <w:color w:val="000000"/>
              </w:rPr>
              <w:t>физических качеств</w:t>
            </w:r>
          </w:p>
        </w:tc>
        <w:tc>
          <w:tcPr>
            <w:tcW w:w="8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F973C" w14:textId="47DD3BFE" w:rsidR="009602B9" w:rsidRPr="00AA51EC" w:rsidRDefault="009602B9" w:rsidP="00AA51EC">
            <w:pPr>
              <w:spacing w:after="100" w:line="20" w:lineRule="atLeast"/>
              <w:ind w:right="57"/>
              <w:jc w:val="both"/>
              <w:rPr>
                <w:rFonts w:ascii="Times New Roman" w:hAnsi="Times New Roman"/>
                <w:color w:val="000000"/>
              </w:rPr>
            </w:pPr>
            <w:r w:rsidRPr="00AA51EC">
              <w:rPr>
                <w:rFonts w:ascii="Times New Roman" w:hAnsi="Times New Roman"/>
                <w:color w:val="000000"/>
              </w:rPr>
              <w:t>Раскрывать роль и значение занятий футболом для укрепления здоровья, закаливания и разви</w:t>
            </w:r>
            <w:r w:rsidR="00733BE1" w:rsidRPr="00AA51EC">
              <w:rPr>
                <w:rFonts w:ascii="Times New Roman" w:hAnsi="Times New Roman"/>
                <w:color w:val="000000"/>
              </w:rPr>
              <w:t>тия физических качеств человека</w:t>
            </w:r>
          </w:p>
        </w:tc>
      </w:tr>
      <w:tr w:rsidR="009602B9" w:rsidRPr="00AA51EC" w14:paraId="26C0E7FE" w14:textId="77777777" w:rsidTr="00A43A3D">
        <w:trPr>
          <w:trHeight w:val="7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D92150" w14:textId="3F24BC75" w:rsidR="009602B9" w:rsidRPr="00AA51EC" w:rsidRDefault="009602B9" w:rsidP="00AA51EC">
            <w:pPr>
              <w:spacing w:after="100" w:line="20" w:lineRule="atLeast"/>
              <w:ind w:firstLine="4"/>
              <w:jc w:val="center"/>
              <w:rPr>
                <w:rFonts w:ascii="Times New Roman" w:hAnsi="Times New Roman"/>
              </w:rPr>
            </w:pPr>
            <w:r w:rsidRPr="00AA51EC">
              <w:rPr>
                <w:rFonts w:ascii="Times New Roman" w:hAnsi="Times New Roman"/>
              </w:rPr>
              <w:t>9</w:t>
            </w:r>
          </w:p>
        </w:tc>
        <w:tc>
          <w:tcPr>
            <w:tcW w:w="5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8CDAF" w14:textId="77777777" w:rsidR="00733BE1" w:rsidRPr="00AA51EC" w:rsidRDefault="009602B9" w:rsidP="00AA51EC">
            <w:pPr>
              <w:spacing w:after="100"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AA51EC">
              <w:rPr>
                <w:rFonts w:ascii="Times New Roman" w:hAnsi="Times New Roman"/>
                <w:color w:val="000000"/>
              </w:rPr>
              <w:t>Режим дня при занятиях футболом.</w:t>
            </w:r>
          </w:p>
          <w:p w14:paraId="65DFC91C" w14:textId="6C6780CC" w:rsidR="00AD69CB" w:rsidRPr="00AA51EC" w:rsidRDefault="009602B9" w:rsidP="00AA51EC">
            <w:pPr>
              <w:spacing w:after="100"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AA51EC">
              <w:rPr>
                <w:rFonts w:ascii="Times New Roman" w:hAnsi="Times New Roman"/>
                <w:color w:val="000000"/>
              </w:rPr>
              <w:t>Правила личной ги</w:t>
            </w:r>
            <w:r w:rsidR="00813FD8" w:rsidRPr="00AA51EC">
              <w:rPr>
                <w:rFonts w:ascii="Times New Roman" w:hAnsi="Times New Roman"/>
                <w:color w:val="000000"/>
              </w:rPr>
              <w:t>гиены во время занятий футболом</w:t>
            </w:r>
          </w:p>
        </w:tc>
        <w:tc>
          <w:tcPr>
            <w:tcW w:w="8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32936" w14:textId="4F9775D7" w:rsidR="009602B9" w:rsidRPr="00AA51EC" w:rsidRDefault="009602B9" w:rsidP="00AA51EC">
            <w:pPr>
              <w:spacing w:after="100" w:line="20" w:lineRule="atLeast"/>
              <w:ind w:right="59"/>
              <w:jc w:val="both"/>
              <w:rPr>
                <w:rFonts w:ascii="Times New Roman" w:hAnsi="Times New Roman"/>
              </w:rPr>
            </w:pPr>
            <w:r w:rsidRPr="00AA51EC">
              <w:rPr>
                <w:rFonts w:ascii="Times New Roman" w:hAnsi="Times New Roman"/>
                <w:color w:val="000000"/>
              </w:rPr>
              <w:t>Знать и рассказывать режим дня, правила лично</w:t>
            </w:r>
            <w:r w:rsidR="00733BE1" w:rsidRPr="00AA51EC">
              <w:rPr>
                <w:rFonts w:ascii="Times New Roman" w:hAnsi="Times New Roman"/>
                <w:color w:val="000000"/>
              </w:rPr>
              <w:t>й гигиены при занятиях футболом</w:t>
            </w:r>
          </w:p>
        </w:tc>
      </w:tr>
    </w:tbl>
    <w:p w14:paraId="17325F8D" w14:textId="77777777" w:rsidR="00733BE1" w:rsidRPr="00733BE1" w:rsidRDefault="00733BE1">
      <w:pPr>
        <w:rPr>
          <w:rFonts w:ascii="Times New Roman" w:eastAsia="Calibri" w:hAnsi="Times New Roman" w:cs="Times New Roman"/>
          <w:sz w:val="4"/>
          <w:szCs w:val="4"/>
        </w:rPr>
      </w:pPr>
      <w:r w:rsidRPr="00733BE1">
        <w:rPr>
          <w:rFonts w:ascii="Times New Roman" w:eastAsia="Calibri" w:hAnsi="Times New Roman" w:cs="Times New Roman"/>
          <w:sz w:val="4"/>
          <w:szCs w:val="4"/>
        </w:rPr>
        <w:br w:type="page"/>
      </w:r>
    </w:p>
    <w:p w14:paraId="19EBF032" w14:textId="41A904D7" w:rsidR="009602B9" w:rsidRPr="00AA51EC" w:rsidRDefault="009602B9" w:rsidP="00AA51EC">
      <w:pPr>
        <w:spacing w:after="120" w:line="20" w:lineRule="atLeast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A51EC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2</w:t>
      </w:r>
    </w:p>
    <w:p w14:paraId="34930BC7" w14:textId="77777777" w:rsidR="00AA51EC" w:rsidRPr="00B72B3E" w:rsidRDefault="009602B9" w:rsidP="00B72B3E">
      <w:pPr>
        <w:spacing w:after="0" w:line="20" w:lineRule="atLeast"/>
        <w:ind w:firstLine="709"/>
        <w:jc w:val="center"/>
        <w:rPr>
          <w:rFonts w:ascii="Times New Roman" w:eastAsia="Calibri" w:hAnsi="Times New Roman" w:cs="Times New Roman"/>
          <w:b/>
          <w:bCs/>
          <w:color w:val="000000" w:themeColor="text1"/>
        </w:rPr>
      </w:pPr>
      <w:r w:rsidRPr="00B72B3E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Раздел </w:t>
      </w:r>
      <w:r w:rsidR="004E7394" w:rsidRPr="00B72B3E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2 </w:t>
      </w:r>
      <w:r w:rsidRPr="00B72B3E">
        <w:rPr>
          <w:rFonts w:ascii="Times New Roman" w:eastAsia="Calibri" w:hAnsi="Times New Roman" w:cs="Times New Roman"/>
          <w:b/>
          <w:bCs/>
          <w:color w:val="000000" w:themeColor="text1"/>
        </w:rPr>
        <w:t>«Способы двигательной деятельности» реализуется</w:t>
      </w:r>
      <w:r w:rsidR="00AD69CB" w:rsidRPr="00B72B3E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: темы </w:t>
      </w:r>
      <w:proofErr w:type="gramStart"/>
      <w:r w:rsidR="00AD69CB" w:rsidRPr="00B72B3E">
        <w:rPr>
          <w:rFonts w:ascii="Times New Roman" w:eastAsia="Calibri" w:hAnsi="Times New Roman" w:cs="Times New Roman"/>
          <w:b/>
          <w:bCs/>
          <w:color w:val="000000" w:themeColor="text1"/>
        </w:rPr>
        <w:t>1-3</w:t>
      </w:r>
      <w:proofErr w:type="gramEnd"/>
      <w:r w:rsidR="00AD69CB" w:rsidRPr="00B72B3E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 и 8 в виде сообщений и бесед в водной части урока (занятия) продолжительностью 5-6 минут; темы 4-7 </w:t>
      </w:r>
      <w:r w:rsidRPr="00B72B3E">
        <w:rPr>
          <w:rFonts w:ascii="Times New Roman" w:eastAsia="Calibri" w:hAnsi="Times New Roman" w:cs="Times New Roman"/>
          <w:b/>
          <w:bCs/>
          <w:color w:val="000000" w:themeColor="text1"/>
        </w:rPr>
        <w:t>в виде</w:t>
      </w:r>
      <w:r w:rsidR="00AD69CB" w:rsidRPr="00B72B3E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 </w:t>
      </w:r>
      <w:r w:rsidRPr="00B72B3E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тестирования в основной и/или заключительной части урока (занятия) </w:t>
      </w:r>
    </w:p>
    <w:p w14:paraId="0EE81772" w14:textId="018709E3" w:rsidR="009602B9" w:rsidRPr="00B72B3E" w:rsidRDefault="00AD69CB" w:rsidP="00B72B3E">
      <w:pPr>
        <w:spacing w:after="0" w:line="20" w:lineRule="atLeast"/>
        <w:ind w:firstLine="709"/>
        <w:jc w:val="center"/>
        <w:rPr>
          <w:rFonts w:ascii="Times New Roman" w:eastAsia="Calibri" w:hAnsi="Times New Roman" w:cs="Times New Roman"/>
          <w:b/>
          <w:bCs/>
          <w:color w:val="000000" w:themeColor="text1"/>
        </w:rPr>
      </w:pPr>
      <w:r w:rsidRPr="00B72B3E">
        <w:rPr>
          <w:rFonts w:ascii="Times New Roman" w:eastAsia="Calibri" w:hAnsi="Times New Roman" w:cs="Times New Roman"/>
          <w:b/>
          <w:bCs/>
          <w:color w:val="000000" w:themeColor="text1"/>
        </w:rPr>
        <w:t>в процессе выполнения упражнений и</w:t>
      </w:r>
      <w:r w:rsidR="000351C3" w:rsidRPr="00B72B3E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 </w:t>
      </w:r>
      <w:r w:rsidRPr="00B72B3E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игр, а также в виде наблюдений за школьниками </w:t>
      </w:r>
      <w:r w:rsidR="009602B9" w:rsidRPr="00B72B3E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продолжительностью </w:t>
      </w:r>
      <w:proofErr w:type="gramStart"/>
      <w:r w:rsidR="00635CFF" w:rsidRPr="00B72B3E">
        <w:rPr>
          <w:rFonts w:ascii="Times New Roman" w:eastAsia="Calibri" w:hAnsi="Times New Roman" w:cs="Times New Roman"/>
          <w:b/>
          <w:bCs/>
          <w:color w:val="000000" w:themeColor="text1"/>
        </w:rPr>
        <w:t>8</w:t>
      </w:r>
      <w:r w:rsidR="009602B9" w:rsidRPr="00B72B3E">
        <w:rPr>
          <w:rFonts w:ascii="Times New Roman" w:eastAsia="Calibri" w:hAnsi="Times New Roman" w:cs="Times New Roman"/>
          <w:b/>
          <w:bCs/>
          <w:color w:val="000000" w:themeColor="text1"/>
        </w:rPr>
        <w:t>-1</w:t>
      </w:r>
      <w:r w:rsidR="00635CFF" w:rsidRPr="00B72B3E">
        <w:rPr>
          <w:rFonts w:ascii="Times New Roman" w:eastAsia="Calibri" w:hAnsi="Times New Roman" w:cs="Times New Roman"/>
          <w:b/>
          <w:bCs/>
          <w:color w:val="000000" w:themeColor="text1"/>
        </w:rPr>
        <w:t>2</w:t>
      </w:r>
      <w:proofErr w:type="gramEnd"/>
      <w:r w:rsidR="00AA51EC" w:rsidRPr="00B72B3E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 минут</w:t>
      </w:r>
    </w:p>
    <w:p w14:paraId="5C8A2CD6" w14:textId="77777777" w:rsidR="00AA51EC" w:rsidRPr="001712EE" w:rsidRDefault="00AA51EC" w:rsidP="00B72B3E">
      <w:pPr>
        <w:spacing w:after="80" w:line="20" w:lineRule="atLeast"/>
        <w:ind w:firstLine="708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16"/>
          <w:szCs w:val="16"/>
        </w:rPr>
      </w:pPr>
    </w:p>
    <w:p w14:paraId="78D83472" w14:textId="7E073EE6" w:rsidR="009602B9" w:rsidRPr="00AA51EC" w:rsidRDefault="009602B9" w:rsidP="00B72B3E">
      <w:pPr>
        <w:spacing w:after="80" w:line="20" w:lineRule="atLeast"/>
        <w:ind w:firstLine="708"/>
        <w:jc w:val="center"/>
        <w:rPr>
          <w:rFonts w:ascii="Times New Roman" w:eastAsia="Calibri" w:hAnsi="Times New Roman" w:cs="Times New Roman"/>
          <w:b/>
          <w:bCs/>
          <w:color w:val="000000" w:themeColor="text1"/>
        </w:rPr>
      </w:pPr>
      <w:r w:rsidRPr="00AA51EC">
        <w:rPr>
          <w:rFonts w:ascii="Times New Roman" w:eastAsia="Calibri" w:hAnsi="Times New Roman" w:cs="Times New Roman"/>
          <w:b/>
          <w:bCs/>
          <w:color w:val="000000" w:themeColor="text1"/>
        </w:rPr>
        <w:t>Темы занятий и требования к ф</w:t>
      </w:r>
      <w:r w:rsidR="00AA51EC" w:rsidRPr="00AA51EC">
        <w:rPr>
          <w:rFonts w:ascii="Times New Roman" w:eastAsia="Calibri" w:hAnsi="Times New Roman" w:cs="Times New Roman"/>
          <w:b/>
          <w:bCs/>
          <w:color w:val="000000" w:themeColor="text1"/>
        </w:rPr>
        <w:t>ормируемым умениям для 4 класса</w:t>
      </w:r>
    </w:p>
    <w:p w14:paraId="7704F417" w14:textId="77777777" w:rsidR="00AA51EC" w:rsidRPr="001712EE" w:rsidRDefault="00AA51EC" w:rsidP="00B72B3E">
      <w:pPr>
        <w:spacing w:after="80" w:line="20" w:lineRule="atLeast"/>
        <w:ind w:firstLine="708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16"/>
          <w:szCs w:val="16"/>
        </w:rPr>
      </w:pPr>
    </w:p>
    <w:tbl>
      <w:tblPr>
        <w:tblStyle w:val="1"/>
        <w:tblW w:w="0" w:type="auto"/>
        <w:tblInd w:w="704" w:type="dxa"/>
        <w:tblLook w:val="04A0" w:firstRow="1" w:lastRow="0" w:firstColumn="1" w:lastColumn="0" w:noHBand="0" w:noVBand="1"/>
      </w:tblPr>
      <w:tblGrid>
        <w:gridCol w:w="680"/>
        <w:gridCol w:w="5528"/>
        <w:gridCol w:w="8789"/>
      </w:tblGrid>
      <w:tr w:rsidR="009602B9" w:rsidRPr="00EA736D" w14:paraId="34DAAE47" w14:textId="77777777" w:rsidTr="00A43A3D">
        <w:trPr>
          <w:trHeight w:val="29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60F6EC" w14:textId="77777777" w:rsidR="009602B9" w:rsidRPr="00EA736D" w:rsidRDefault="009602B9" w:rsidP="00B72B3E">
            <w:pPr>
              <w:spacing w:line="20" w:lineRule="atLeast"/>
              <w:ind w:firstLine="4"/>
              <w:jc w:val="center"/>
              <w:rPr>
                <w:rFonts w:ascii="Times New Roman" w:hAnsi="Times New Roman"/>
                <w:b/>
                <w:bCs/>
              </w:rPr>
            </w:pPr>
            <w:r w:rsidRPr="00EA736D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ED78CD" w14:textId="77777777" w:rsidR="009602B9" w:rsidRPr="00EA736D" w:rsidRDefault="009602B9" w:rsidP="00B72B3E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</w:rPr>
            </w:pPr>
            <w:r w:rsidRPr="00EA736D">
              <w:rPr>
                <w:rFonts w:ascii="Times New Roman" w:hAnsi="Times New Roman"/>
                <w:b/>
                <w:bCs/>
              </w:rPr>
              <w:t>Тема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402BBD" w14:textId="77777777" w:rsidR="009602B9" w:rsidRPr="00EA736D" w:rsidRDefault="009602B9" w:rsidP="00B72B3E">
            <w:pPr>
              <w:spacing w:line="20" w:lineRule="atLeast"/>
              <w:ind w:firstLine="1"/>
              <w:jc w:val="center"/>
              <w:rPr>
                <w:rFonts w:ascii="Times New Roman" w:hAnsi="Times New Roman"/>
                <w:b/>
                <w:bCs/>
              </w:rPr>
            </w:pPr>
            <w:r w:rsidRPr="00EA736D">
              <w:rPr>
                <w:rFonts w:ascii="Times New Roman" w:hAnsi="Times New Roman"/>
                <w:b/>
                <w:bCs/>
              </w:rPr>
              <w:t>Требования к умениям школьника</w:t>
            </w:r>
          </w:p>
        </w:tc>
      </w:tr>
      <w:tr w:rsidR="00635CFF" w:rsidRPr="00FE0BDD" w14:paraId="65CCD84A" w14:textId="77777777" w:rsidTr="00A43A3D">
        <w:trPr>
          <w:trHeight w:val="52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5CB19C" w14:textId="77777777" w:rsidR="00635CFF" w:rsidRPr="00FE0BDD" w:rsidRDefault="00635CFF" w:rsidP="00B72B3E">
            <w:pPr>
              <w:spacing w:line="20" w:lineRule="atLeast"/>
              <w:ind w:firstLine="4"/>
              <w:jc w:val="center"/>
              <w:rPr>
                <w:rFonts w:ascii="Times New Roman" w:hAnsi="Times New Roman"/>
              </w:rPr>
            </w:pPr>
            <w:r w:rsidRPr="00FE0BD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68304" w14:textId="01923F4B" w:rsidR="00635CFF" w:rsidRPr="00FE0BDD" w:rsidRDefault="00635CFF" w:rsidP="00B72B3E">
            <w:pPr>
              <w:spacing w:line="20" w:lineRule="atLeast"/>
              <w:jc w:val="both"/>
              <w:rPr>
                <w:rFonts w:ascii="Times New Roman" w:hAnsi="Times New Roman"/>
              </w:rPr>
            </w:pPr>
            <w:r w:rsidRPr="00FE0BDD">
              <w:rPr>
                <w:rFonts w:ascii="Times New Roman" w:hAnsi="Times New Roman"/>
                <w:color w:val="000000"/>
              </w:rPr>
              <w:t>Соблюдение личной гигиены, требований к спортивной одеж</w:t>
            </w:r>
            <w:r w:rsidR="00AA51EC" w:rsidRPr="00FE0BDD">
              <w:rPr>
                <w:rFonts w:ascii="Times New Roman" w:hAnsi="Times New Roman"/>
                <w:color w:val="000000"/>
              </w:rPr>
              <w:t>де и обуви для занятий футболом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D0606" w14:textId="54229D4A" w:rsidR="00635CFF" w:rsidRPr="00FE0BDD" w:rsidRDefault="00635CFF" w:rsidP="00B72B3E">
            <w:pPr>
              <w:spacing w:line="20" w:lineRule="atLeast"/>
              <w:ind w:right="21"/>
              <w:jc w:val="both"/>
              <w:rPr>
                <w:rFonts w:ascii="Times New Roman" w:hAnsi="Times New Roman"/>
              </w:rPr>
            </w:pPr>
            <w:r w:rsidRPr="00FE0BDD">
              <w:rPr>
                <w:rFonts w:ascii="Times New Roman" w:hAnsi="Times New Roman"/>
                <w:color w:val="000000"/>
              </w:rPr>
              <w:t>Знать и соблюдать правила лично</w:t>
            </w:r>
            <w:r w:rsidR="00AA51EC" w:rsidRPr="00FE0BDD">
              <w:rPr>
                <w:rFonts w:ascii="Times New Roman" w:hAnsi="Times New Roman"/>
                <w:color w:val="000000"/>
              </w:rPr>
              <w:t>й гигиены при занятиях футболом</w:t>
            </w:r>
          </w:p>
        </w:tc>
      </w:tr>
      <w:tr w:rsidR="00635CFF" w:rsidRPr="00FE0BDD" w14:paraId="27C966F3" w14:textId="77777777" w:rsidTr="00A43A3D">
        <w:trPr>
          <w:trHeight w:val="52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926CFE" w14:textId="77777777" w:rsidR="00635CFF" w:rsidRPr="00FE0BDD" w:rsidRDefault="00635CFF" w:rsidP="00B72B3E">
            <w:pPr>
              <w:spacing w:after="80" w:line="20" w:lineRule="atLeast"/>
              <w:ind w:firstLine="4"/>
              <w:jc w:val="center"/>
              <w:rPr>
                <w:rFonts w:ascii="Times New Roman" w:hAnsi="Times New Roman"/>
                <w:color w:val="000000"/>
              </w:rPr>
            </w:pPr>
            <w:r w:rsidRPr="00FE0BD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C4282" w14:textId="77844EFA" w:rsidR="00635CFF" w:rsidRPr="00FE0BDD" w:rsidRDefault="00635CFF" w:rsidP="00B72B3E">
            <w:pPr>
              <w:spacing w:after="80"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FE0BDD">
              <w:rPr>
                <w:rFonts w:ascii="Times New Roman" w:hAnsi="Times New Roman"/>
                <w:color w:val="000000"/>
              </w:rPr>
              <w:t>Первые внешние признаки утомления. Способы самоконтроля за физической нагрузкой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A176D" w14:textId="77777777" w:rsidR="00AA51EC" w:rsidRPr="00FE0BDD" w:rsidRDefault="00635CFF" w:rsidP="00B72B3E">
            <w:pPr>
              <w:spacing w:line="20" w:lineRule="atLeast"/>
              <w:ind w:right="23"/>
              <w:jc w:val="both"/>
              <w:rPr>
                <w:rFonts w:ascii="Times New Roman" w:hAnsi="Times New Roman"/>
                <w:color w:val="000000"/>
              </w:rPr>
            </w:pPr>
            <w:r w:rsidRPr="00FE0BDD">
              <w:rPr>
                <w:rFonts w:ascii="Times New Roman" w:hAnsi="Times New Roman"/>
                <w:color w:val="000000"/>
              </w:rPr>
              <w:t>Знать и определять внешние признаки утомления.</w:t>
            </w:r>
          </w:p>
          <w:p w14:paraId="1E406758" w14:textId="49919EAB" w:rsidR="00635CFF" w:rsidRPr="00FE0BDD" w:rsidRDefault="00635CFF" w:rsidP="00B72B3E">
            <w:pPr>
              <w:spacing w:line="20" w:lineRule="atLeast"/>
              <w:ind w:right="23"/>
              <w:jc w:val="both"/>
              <w:rPr>
                <w:rFonts w:ascii="Times New Roman" w:hAnsi="Times New Roman"/>
                <w:color w:val="000000"/>
              </w:rPr>
            </w:pPr>
            <w:r w:rsidRPr="00FE0BDD">
              <w:rPr>
                <w:rFonts w:ascii="Times New Roman" w:hAnsi="Times New Roman"/>
                <w:color w:val="000000"/>
              </w:rPr>
              <w:t>Измерять ее разными способами и уметь ее регулировать</w:t>
            </w:r>
          </w:p>
        </w:tc>
      </w:tr>
      <w:tr w:rsidR="00635CFF" w:rsidRPr="00FE0BDD" w14:paraId="48F0516E" w14:textId="77777777" w:rsidTr="00A43A3D">
        <w:trPr>
          <w:trHeight w:val="52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7F32CB" w14:textId="77777777" w:rsidR="00635CFF" w:rsidRPr="00FE0BDD" w:rsidRDefault="00635CFF" w:rsidP="00B72B3E">
            <w:pPr>
              <w:spacing w:after="80" w:line="20" w:lineRule="atLeast"/>
              <w:ind w:firstLine="4"/>
              <w:jc w:val="center"/>
              <w:rPr>
                <w:rFonts w:ascii="Times New Roman" w:hAnsi="Times New Roman"/>
                <w:color w:val="000000"/>
              </w:rPr>
            </w:pPr>
            <w:r w:rsidRPr="00FE0BDD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C90A1" w14:textId="0F61D4FD" w:rsidR="00635CFF" w:rsidRPr="00FE0BDD" w:rsidRDefault="00635CFF" w:rsidP="00B72B3E">
            <w:pPr>
              <w:spacing w:after="80"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FE0BDD">
              <w:rPr>
                <w:rFonts w:ascii="Times New Roman" w:hAnsi="Times New Roman"/>
                <w:color w:val="000000"/>
              </w:rPr>
              <w:t>Уход за спортивным инвентарем и оборудованием при занятиях футболом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54622" w14:textId="7B4AEBAC" w:rsidR="00635CFF" w:rsidRPr="00FE0BDD" w:rsidRDefault="00635CFF" w:rsidP="00B72B3E">
            <w:pPr>
              <w:spacing w:after="80" w:line="20" w:lineRule="atLeast"/>
              <w:ind w:right="21"/>
              <w:jc w:val="both"/>
              <w:rPr>
                <w:rFonts w:ascii="Times New Roman" w:hAnsi="Times New Roman"/>
                <w:color w:val="000000"/>
              </w:rPr>
            </w:pPr>
            <w:r w:rsidRPr="00FE0BDD">
              <w:rPr>
                <w:rFonts w:ascii="Times New Roman" w:hAnsi="Times New Roman"/>
                <w:color w:val="000000"/>
              </w:rPr>
              <w:t>Знать и соблюдать правила ухода за спортивным футбольным инвентарем, оборудованием</w:t>
            </w:r>
          </w:p>
        </w:tc>
      </w:tr>
      <w:tr w:rsidR="00635CFF" w:rsidRPr="00FE0BDD" w14:paraId="0020D217" w14:textId="77777777" w:rsidTr="00A43A3D">
        <w:trPr>
          <w:trHeight w:val="52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70C2F3" w14:textId="77777777" w:rsidR="00635CFF" w:rsidRPr="00FE0BDD" w:rsidRDefault="00635CFF" w:rsidP="00B72B3E">
            <w:pPr>
              <w:spacing w:after="80" w:line="20" w:lineRule="atLeast"/>
              <w:ind w:firstLine="4"/>
              <w:jc w:val="center"/>
              <w:rPr>
                <w:rFonts w:ascii="Times New Roman" w:hAnsi="Times New Roman"/>
                <w:color w:val="000000"/>
              </w:rPr>
            </w:pPr>
            <w:r w:rsidRPr="00FE0BDD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3C3E2" w14:textId="2D6B31D2" w:rsidR="00635CFF" w:rsidRPr="00FE0BDD" w:rsidRDefault="00635CFF" w:rsidP="00B72B3E">
            <w:pPr>
              <w:spacing w:after="80"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FE0BDD">
              <w:rPr>
                <w:rFonts w:ascii="Times New Roman" w:hAnsi="Times New Roman"/>
                <w:color w:val="000000"/>
              </w:rPr>
              <w:t>Основы организации самостоятельных занятий футболом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EAC9D" w14:textId="43968D8C" w:rsidR="00635CFF" w:rsidRPr="00FE0BDD" w:rsidRDefault="00635CFF" w:rsidP="00B72B3E">
            <w:pPr>
              <w:spacing w:after="80" w:line="20" w:lineRule="atLeast"/>
              <w:ind w:right="21"/>
              <w:jc w:val="both"/>
              <w:rPr>
                <w:rFonts w:ascii="Times New Roman" w:hAnsi="Times New Roman"/>
                <w:color w:val="000000"/>
              </w:rPr>
            </w:pPr>
            <w:r w:rsidRPr="00FE0BDD">
              <w:rPr>
                <w:rFonts w:ascii="Times New Roman" w:hAnsi="Times New Roman"/>
                <w:color w:val="000000"/>
              </w:rPr>
              <w:t>Знать и составлять (совместно с учителем) план самостоятельных занятий футболом с учетом индивидуальных показаний здоровья и физического развития, двигательной (технической) и физической подготовленностью.</w:t>
            </w:r>
            <w:r w:rsidR="0085413A" w:rsidRPr="00FE0BDD">
              <w:rPr>
                <w:rFonts w:ascii="Times New Roman" w:hAnsi="Times New Roman"/>
                <w:color w:val="000000"/>
              </w:rPr>
              <w:t xml:space="preserve"> </w:t>
            </w:r>
            <w:r w:rsidRPr="00FE0BDD">
              <w:rPr>
                <w:rFonts w:ascii="Times New Roman" w:hAnsi="Times New Roman"/>
                <w:color w:val="000000"/>
              </w:rPr>
              <w:t>Готовить места для проведения учебных занятий. Применять знания в самостоятельном выборе места для занятий футболом</w:t>
            </w:r>
          </w:p>
        </w:tc>
      </w:tr>
      <w:tr w:rsidR="00635CFF" w:rsidRPr="00FE0BDD" w14:paraId="47B4F9AA" w14:textId="77777777" w:rsidTr="00A43A3D">
        <w:trPr>
          <w:trHeight w:val="52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2861AC" w14:textId="77777777" w:rsidR="00635CFF" w:rsidRPr="00FE0BDD" w:rsidRDefault="00635CFF" w:rsidP="00B72B3E">
            <w:pPr>
              <w:spacing w:after="80" w:line="20" w:lineRule="atLeast"/>
              <w:ind w:firstLine="4"/>
              <w:jc w:val="center"/>
              <w:rPr>
                <w:rFonts w:ascii="Times New Roman" w:hAnsi="Times New Roman"/>
                <w:color w:val="000000"/>
              </w:rPr>
            </w:pPr>
            <w:r w:rsidRPr="00FE0BDD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7C87E" w14:textId="37FF23A9" w:rsidR="00635CFF" w:rsidRPr="00FE0BDD" w:rsidRDefault="0085413A" w:rsidP="00B72B3E">
            <w:pPr>
              <w:spacing w:after="80"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FE0BDD">
              <w:rPr>
                <w:rFonts w:ascii="Times New Roman" w:hAnsi="Times New Roman"/>
                <w:color w:val="000000"/>
              </w:rPr>
              <w:t>Подвижные игры и правила их проведения.</w:t>
            </w:r>
            <w:r w:rsidR="001712EE" w:rsidRPr="00FE0BDD">
              <w:rPr>
                <w:rFonts w:ascii="Times New Roman" w:hAnsi="Times New Roman"/>
                <w:color w:val="000000"/>
              </w:rPr>
              <w:t xml:space="preserve"> </w:t>
            </w:r>
            <w:r w:rsidRPr="00FE0BDD">
              <w:rPr>
                <w:rFonts w:ascii="Times New Roman" w:hAnsi="Times New Roman"/>
                <w:color w:val="000000"/>
              </w:rPr>
              <w:t xml:space="preserve">Организации подвижных и иных игр с элементами футбола со сверстниками в активной досуговой деятельности. </w:t>
            </w:r>
            <w:r w:rsidR="00635CFF" w:rsidRPr="00FE0BDD">
              <w:rPr>
                <w:rFonts w:ascii="Times New Roman" w:hAnsi="Times New Roman"/>
                <w:color w:val="000000"/>
              </w:rPr>
              <w:t xml:space="preserve">Организация и проведение игр, направленных на формирование </w:t>
            </w:r>
            <w:r w:rsidR="00AA51EC" w:rsidRPr="00FE0BDD">
              <w:rPr>
                <w:rFonts w:ascii="Times New Roman" w:hAnsi="Times New Roman"/>
                <w:color w:val="000000"/>
              </w:rPr>
              <w:t>двигательных умений футболиста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37D26" w14:textId="427F69A3" w:rsidR="00635CFF" w:rsidRPr="00FE0BDD" w:rsidRDefault="00635CFF" w:rsidP="00B72B3E">
            <w:pPr>
              <w:spacing w:after="80" w:line="20" w:lineRule="atLeast"/>
              <w:ind w:right="21"/>
              <w:jc w:val="both"/>
              <w:rPr>
                <w:rFonts w:ascii="Times New Roman" w:hAnsi="Times New Roman"/>
                <w:color w:val="000000"/>
              </w:rPr>
            </w:pPr>
            <w:r w:rsidRPr="00FE0BDD">
              <w:rPr>
                <w:rFonts w:ascii="Times New Roman" w:hAnsi="Times New Roman"/>
                <w:color w:val="000000"/>
              </w:rPr>
              <w:t>Организовывать и проводить подвижные игры.</w:t>
            </w:r>
            <w:r w:rsidR="0085413A" w:rsidRPr="00FE0BDD">
              <w:rPr>
                <w:rFonts w:ascii="Times New Roman" w:hAnsi="Times New Roman"/>
                <w:color w:val="000000"/>
              </w:rPr>
              <w:t xml:space="preserve"> </w:t>
            </w:r>
            <w:r w:rsidRPr="00FE0BDD">
              <w:rPr>
                <w:rFonts w:ascii="Times New Roman" w:hAnsi="Times New Roman"/>
                <w:color w:val="000000"/>
              </w:rPr>
              <w:t>Выполнять игровые задания с</w:t>
            </w:r>
            <w:r w:rsidR="0011091C" w:rsidRPr="00FE0BDD">
              <w:rPr>
                <w:rFonts w:ascii="Times New Roman" w:hAnsi="Times New Roman"/>
                <w:color w:val="000000"/>
              </w:rPr>
              <w:t xml:space="preserve"> </w:t>
            </w:r>
            <w:r w:rsidRPr="00FE0BDD">
              <w:rPr>
                <w:rFonts w:ascii="Times New Roman" w:hAnsi="Times New Roman"/>
                <w:color w:val="000000"/>
              </w:rPr>
              <w:t>мячом. Моделировать игровые ситуации в нападении (атаке) и защите.</w:t>
            </w:r>
            <w:r w:rsidR="0085413A" w:rsidRPr="00FE0BDD">
              <w:rPr>
                <w:rFonts w:ascii="Times New Roman" w:hAnsi="Times New Roman"/>
                <w:color w:val="000000"/>
              </w:rPr>
              <w:t xml:space="preserve"> </w:t>
            </w:r>
            <w:r w:rsidRPr="00FE0BDD">
              <w:rPr>
                <w:rFonts w:ascii="Times New Roman" w:hAnsi="Times New Roman"/>
                <w:color w:val="000000"/>
              </w:rPr>
              <w:t>Подготавливать площадки для проведения подвижных игр.</w:t>
            </w:r>
            <w:r w:rsidR="0085413A" w:rsidRPr="00FE0BDD">
              <w:rPr>
                <w:rFonts w:ascii="Times New Roman" w:hAnsi="Times New Roman"/>
                <w:color w:val="000000"/>
              </w:rPr>
              <w:t xml:space="preserve"> </w:t>
            </w:r>
            <w:r w:rsidRPr="00FE0BDD">
              <w:rPr>
                <w:rFonts w:ascii="Times New Roman" w:hAnsi="Times New Roman"/>
                <w:color w:val="000000"/>
              </w:rPr>
              <w:t>Проявлять самостоятельность в организации подвижных игр, в том числе специальной направленности с элементами футбола.</w:t>
            </w:r>
            <w:r w:rsidR="0085413A" w:rsidRPr="00FE0BDD">
              <w:rPr>
                <w:rFonts w:ascii="Times New Roman" w:hAnsi="Times New Roman"/>
                <w:color w:val="000000"/>
              </w:rPr>
              <w:t xml:space="preserve"> </w:t>
            </w:r>
            <w:r w:rsidRPr="00FE0BDD">
              <w:rPr>
                <w:rFonts w:ascii="Times New Roman" w:hAnsi="Times New Roman"/>
                <w:color w:val="000000"/>
              </w:rPr>
              <w:t>Общаться и взаимодействовать в игровой деятельности.</w:t>
            </w:r>
            <w:r w:rsidR="0085413A" w:rsidRPr="00FE0BDD">
              <w:rPr>
                <w:rFonts w:ascii="Times New Roman" w:hAnsi="Times New Roman"/>
                <w:color w:val="000000"/>
              </w:rPr>
              <w:t xml:space="preserve"> </w:t>
            </w:r>
            <w:r w:rsidRPr="00FE0BDD">
              <w:rPr>
                <w:rFonts w:ascii="Times New Roman" w:hAnsi="Times New Roman"/>
                <w:color w:val="000000"/>
              </w:rPr>
              <w:t>Проявлять коммуникативные качества, демонстрировать стремление к победе, уважительно относиться к соперникам.</w:t>
            </w:r>
            <w:r w:rsidR="0085413A" w:rsidRPr="00FE0BDD">
              <w:rPr>
                <w:rFonts w:ascii="Times New Roman" w:hAnsi="Times New Roman"/>
                <w:color w:val="000000"/>
              </w:rPr>
              <w:t xml:space="preserve"> </w:t>
            </w:r>
            <w:r w:rsidR="00AA51EC" w:rsidRPr="00FE0BDD">
              <w:rPr>
                <w:rFonts w:ascii="Times New Roman" w:hAnsi="Times New Roman"/>
                <w:color w:val="000000"/>
              </w:rPr>
              <w:t>Соблюдать правила подвижных игр</w:t>
            </w:r>
          </w:p>
        </w:tc>
      </w:tr>
      <w:tr w:rsidR="00635CFF" w:rsidRPr="00FE0BDD" w14:paraId="14B6CA21" w14:textId="77777777" w:rsidTr="00A43A3D">
        <w:trPr>
          <w:trHeight w:val="5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DAC6F4" w14:textId="77777777" w:rsidR="00635CFF" w:rsidRPr="00FE0BDD" w:rsidRDefault="00635CFF" w:rsidP="00B72B3E">
            <w:pPr>
              <w:spacing w:after="80" w:line="20" w:lineRule="atLeast"/>
              <w:ind w:firstLine="4"/>
              <w:jc w:val="center"/>
              <w:rPr>
                <w:rFonts w:ascii="Times New Roman" w:hAnsi="Times New Roman"/>
              </w:rPr>
            </w:pPr>
            <w:r w:rsidRPr="00FE0BDD">
              <w:rPr>
                <w:rFonts w:ascii="Times New Roman" w:hAnsi="Times New Roman"/>
              </w:rPr>
              <w:t>6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F2A19" w14:textId="2AB1F52F" w:rsidR="00635CFF" w:rsidRPr="00FE0BDD" w:rsidRDefault="00635CFF" w:rsidP="00B72B3E">
            <w:pPr>
              <w:spacing w:after="80" w:line="20" w:lineRule="atLeast"/>
              <w:jc w:val="both"/>
              <w:rPr>
                <w:rFonts w:ascii="Times New Roman" w:hAnsi="Times New Roman"/>
              </w:rPr>
            </w:pPr>
            <w:r w:rsidRPr="00FE0BDD">
              <w:rPr>
                <w:rFonts w:ascii="Times New Roman" w:hAnsi="Times New Roman"/>
                <w:color w:val="000000"/>
              </w:rPr>
              <w:t>Составление комплексов различной направленности: утренней гигиенической гимнастики, корригирующей гимнастики с элементами футбола;</w:t>
            </w:r>
            <w:r w:rsidR="0085413A" w:rsidRPr="00FE0BDD">
              <w:rPr>
                <w:rFonts w:ascii="Times New Roman" w:hAnsi="Times New Roman"/>
                <w:color w:val="000000"/>
              </w:rPr>
              <w:t xml:space="preserve"> </w:t>
            </w:r>
            <w:r w:rsidRPr="00FE0BDD">
              <w:rPr>
                <w:rFonts w:ascii="Times New Roman" w:hAnsi="Times New Roman"/>
                <w:color w:val="000000"/>
              </w:rPr>
              <w:t>дыхательной гимнастики, упражнений для глаз,</w:t>
            </w:r>
            <w:r w:rsidR="0085413A" w:rsidRPr="00FE0BDD">
              <w:rPr>
                <w:rFonts w:ascii="Times New Roman" w:hAnsi="Times New Roman"/>
                <w:color w:val="000000"/>
              </w:rPr>
              <w:t xml:space="preserve"> </w:t>
            </w:r>
            <w:r w:rsidRPr="00FE0BDD">
              <w:rPr>
                <w:rFonts w:ascii="Times New Roman" w:hAnsi="Times New Roman"/>
                <w:color w:val="000000"/>
              </w:rPr>
              <w:t>упражнений формирования осанки и профилактики плоскостопия,</w:t>
            </w:r>
            <w:r w:rsidR="00AA51EC" w:rsidRPr="00FE0BDD">
              <w:rPr>
                <w:rFonts w:ascii="Times New Roman" w:hAnsi="Times New Roman"/>
                <w:color w:val="000000"/>
              </w:rPr>
              <w:t xml:space="preserve"> </w:t>
            </w:r>
            <w:r w:rsidRPr="00FE0BDD">
              <w:rPr>
                <w:rFonts w:ascii="Times New Roman" w:hAnsi="Times New Roman"/>
                <w:color w:val="000000"/>
              </w:rPr>
              <w:t>упражнений для развития физических качеств; упражнений</w:t>
            </w:r>
            <w:r w:rsidR="0085413A" w:rsidRPr="00FE0BDD">
              <w:rPr>
                <w:rFonts w:ascii="Times New Roman" w:hAnsi="Times New Roman"/>
                <w:color w:val="000000"/>
              </w:rPr>
              <w:t xml:space="preserve"> </w:t>
            </w:r>
            <w:r w:rsidRPr="00FE0BDD">
              <w:rPr>
                <w:rFonts w:ascii="Times New Roman" w:hAnsi="Times New Roman"/>
                <w:color w:val="000000"/>
              </w:rPr>
              <w:t>для ук</w:t>
            </w:r>
            <w:r w:rsidR="00AA51EC" w:rsidRPr="00FE0BDD">
              <w:rPr>
                <w:rFonts w:ascii="Times New Roman" w:hAnsi="Times New Roman"/>
                <w:color w:val="000000"/>
              </w:rPr>
              <w:t>репления голеностопных суставов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EE868" w14:textId="1AE38718" w:rsidR="00635CFF" w:rsidRPr="00FE0BDD" w:rsidRDefault="00635CFF" w:rsidP="00B72B3E">
            <w:pPr>
              <w:spacing w:after="80" w:line="20" w:lineRule="atLeast"/>
              <w:ind w:right="21"/>
              <w:jc w:val="both"/>
              <w:rPr>
                <w:rFonts w:ascii="Times New Roman" w:hAnsi="Times New Roman"/>
              </w:rPr>
            </w:pPr>
            <w:r w:rsidRPr="00FE0BDD">
              <w:rPr>
                <w:rFonts w:ascii="Times New Roman" w:hAnsi="Times New Roman"/>
                <w:color w:val="000000"/>
              </w:rPr>
              <w:t>Знать, составлять и осваивать самостоятельно упражнения и комплексы утренней гигиенической гимнастики, дыхательной гимнастики, упражнения для глаз, комплексы для формирования осанки, укрепления голеностопных суставов; профилактики плоскостоп</w:t>
            </w:r>
            <w:r w:rsidR="00AA51EC" w:rsidRPr="00FE0BDD">
              <w:rPr>
                <w:rFonts w:ascii="Times New Roman" w:hAnsi="Times New Roman"/>
                <w:color w:val="000000"/>
              </w:rPr>
              <w:t>ия, развития физических качеств</w:t>
            </w:r>
          </w:p>
        </w:tc>
      </w:tr>
      <w:tr w:rsidR="0011091C" w:rsidRPr="00FE0BDD" w14:paraId="0B3A0B2A" w14:textId="77777777" w:rsidTr="003B04E5">
        <w:trPr>
          <w:trHeight w:val="52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F57612" w14:textId="7EFBF60E" w:rsidR="0011091C" w:rsidRPr="00FE0BDD" w:rsidRDefault="0011091C" w:rsidP="00B72B3E">
            <w:pPr>
              <w:spacing w:after="80" w:line="20" w:lineRule="atLeast"/>
              <w:ind w:firstLine="4"/>
              <w:jc w:val="center"/>
              <w:rPr>
                <w:rFonts w:ascii="Times New Roman" w:hAnsi="Times New Roman"/>
              </w:rPr>
            </w:pPr>
            <w:r w:rsidRPr="00FE0BDD">
              <w:rPr>
                <w:rFonts w:ascii="Times New Roman" w:hAnsi="Times New Roman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F9C47" w14:textId="438BE65F" w:rsidR="0011091C" w:rsidRPr="00FE0BDD" w:rsidRDefault="0011091C" w:rsidP="00B72B3E">
            <w:pPr>
              <w:spacing w:after="80"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FE0BDD">
              <w:rPr>
                <w:rFonts w:ascii="Times New Roman" w:hAnsi="Times New Roman"/>
                <w:color w:val="000000"/>
              </w:rPr>
              <w:t>Контрольно-тестовые упражнения по общей физической, специ</w:t>
            </w:r>
            <w:r w:rsidR="00AA51EC" w:rsidRPr="00FE0BDD">
              <w:rPr>
                <w:rFonts w:ascii="Times New Roman" w:hAnsi="Times New Roman"/>
                <w:color w:val="000000"/>
              </w:rPr>
              <w:t>альной и технической подготовке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67DC7" w14:textId="13C023FD" w:rsidR="00AA51EC" w:rsidRPr="00FE0BDD" w:rsidRDefault="0011091C" w:rsidP="00B72B3E">
            <w:pPr>
              <w:spacing w:line="20" w:lineRule="atLeast"/>
              <w:ind w:right="23"/>
              <w:jc w:val="both"/>
              <w:rPr>
                <w:rFonts w:ascii="Times New Roman" w:hAnsi="Times New Roman"/>
                <w:color w:val="000000"/>
              </w:rPr>
            </w:pPr>
            <w:r w:rsidRPr="00FE0BDD">
              <w:rPr>
                <w:rFonts w:ascii="Times New Roman" w:hAnsi="Times New Roman"/>
                <w:color w:val="000000"/>
              </w:rPr>
              <w:t>Характеризовать показатели физической подготовки (общей, специальной, технической). Знать и выполнять контрольно-тестовые упражнения по общей, специальной и технической подготовке. Проявлять физические качества.</w:t>
            </w:r>
          </w:p>
          <w:p w14:paraId="24DB46DB" w14:textId="11E3B8AA" w:rsidR="0011091C" w:rsidRPr="00FE0BDD" w:rsidRDefault="0011091C" w:rsidP="00B72B3E">
            <w:pPr>
              <w:spacing w:line="20" w:lineRule="atLeast"/>
              <w:ind w:right="23"/>
              <w:jc w:val="both"/>
              <w:rPr>
                <w:rFonts w:ascii="Times New Roman" w:hAnsi="Times New Roman"/>
                <w:color w:val="000000"/>
              </w:rPr>
            </w:pPr>
            <w:r w:rsidRPr="00FE0BDD">
              <w:rPr>
                <w:rFonts w:ascii="Times New Roman" w:hAnsi="Times New Roman"/>
                <w:color w:val="000000"/>
              </w:rPr>
              <w:t>Оценивать показат</w:t>
            </w:r>
            <w:r w:rsidR="00AA51EC" w:rsidRPr="00FE0BDD">
              <w:rPr>
                <w:rFonts w:ascii="Times New Roman" w:hAnsi="Times New Roman"/>
                <w:color w:val="000000"/>
              </w:rPr>
              <w:t>ели физической подготовленности</w:t>
            </w:r>
          </w:p>
        </w:tc>
      </w:tr>
      <w:tr w:rsidR="0011091C" w:rsidRPr="00FE0BDD" w14:paraId="51671860" w14:textId="77777777" w:rsidTr="003B04E5">
        <w:trPr>
          <w:trHeight w:val="52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E84A88" w14:textId="231B750B" w:rsidR="0011091C" w:rsidRPr="00FE0BDD" w:rsidRDefault="0011091C" w:rsidP="00B72B3E">
            <w:pPr>
              <w:spacing w:line="20" w:lineRule="atLeast"/>
              <w:ind w:firstLine="4"/>
              <w:jc w:val="center"/>
              <w:rPr>
                <w:rFonts w:ascii="Times New Roman" w:hAnsi="Times New Roman"/>
              </w:rPr>
            </w:pPr>
            <w:r w:rsidRPr="00FE0BDD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01C89" w14:textId="62E6B8DE" w:rsidR="0011091C" w:rsidRPr="00FE0BDD" w:rsidRDefault="0011091C" w:rsidP="00B72B3E">
            <w:pPr>
              <w:spacing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FE0BDD">
              <w:rPr>
                <w:rFonts w:ascii="Times New Roman" w:hAnsi="Times New Roman"/>
                <w:color w:val="000000"/>
              </w:rPr>
              <w:t xml:space="preserve">Причины возникновения ошибок при выполнении технических </w:t>
            </w:r>
            <w:r w:rsidR="00AA51EC" w:rsidRPr="00FE0BDD">
              <w:rPr>
                <w:rFonts w:ascii="Times New Roman" w:hAnsi="Times New Roman"/>
                <w:color w:val="000000"/>
              </w:rPr>
              <w:t>приёмов и способы их устранения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37CC9" w14:textId="13BEB20F" w:rsidR="0011091C" w:rsidRPr="00FE0BDD" w:rsidRDefault="0011091C" w:rsidP="00B72B3E">
            <w:pPr>
              <w:spacing w:line="20" w:lineRule="atLeast"/>
              <w:ind w:right="23"/>
              <w:jc w:val="both"/>
              <w:rPr>
                <w:rFonts w:ascii="Times New Roman" w:hAnsi="Times New Roman"/>
                <w:color w:val="000000"/>
              </w:rPr>
            </w:pPr>
            <w:r w:rsidRPr="00FE0BDD">
              <w:rPr>
                <w:rFonts w:ascii="Times New Roman" w:hAnsi="Times New Roman"/>
                <w:color w:val="000000"/>
              </w:rPr>
              <w:t>Понимать сущность возникновения ошибок в двигательной (технической) деятельности при выполнении технических приемов футбола. Анализировать выполнение технических приемов и находить способы у</w:t>
            </w:r>
            <w:r w:rsidR="00AA51EC" w:rsidRPr="00FE0BDD">
              <w:rPr>
                <w:rFonts w:ascii="Times New Roman" w:hAnsi="Times New Roman"/>
                <w:color w:val="000000"/>
              </w:rPr>
              <w:t>странения ошибок</w:t>
            </w:r>
          </w:p>
        </w:tc>
      </w:tr>
    </w:tbl>
    <w:p w14:paraId="6A1D5246" w14:textId="77777777" w:rsidR="00AA51EC" w:rsidRPr="00FE0BDD" w:rsidRDefault="00AA51EC">
      <w:pPr>
        <w:rPr>
          <w:rFonts w:ascii="Times New Roman" w:eastAsia="Calibri" w:hAnsi="Times New Roman" w:cs="Times New Roman"/>
          <w:sz w:val="4"/>
          <w:szCs w:val="4"/>
        </w:rPr>
      </w:pPr>
      <w:r w:rsidRPr="00FE0BDD">
        <w:rPr>
          <w:rFonts w:ascii="Times New Roman" w:eastAsia="Calibri" w:hAnsi="Times New Roman" w:cs="Times New Roman"/>
          <w:sz w:val="4"/>
          <w:szCs w:val="4"/>
        </w:rPr>
        <w:br w:type="page"/>
      </w:r>
    </w:p>
    <w:p w14:paraId="11EB7697" w14:textId="7E4901C1" w:rsidR="0085413A" w:rsidRPr="00FE0BDD" w:rsidRDefault="0085413A" w:rsidP="0085413A">
      <w:pPr>
        <w:jc w:val="right"/>
        <w:rPr>
          <w:rFonts w:ascii="Times New Roman" w:hAnsi="Times New Roman" w:cs="Times New Roman"/>
        </w:rPr>
      </w:pPr>
      <w:r w:rsidRPr="00FE0BDD">
        <w:rPr>
          <w:rFonts w:ascii="Times New Roman" w:hAnsi="Times New Roman" w:cs="Times New Roman"/>
        </w:rPr>
        <w:lastRenderedPageBreak/>
        <w:t>Приложение 3</w:t>
      </w:r>
    </w:p>
    <w:p w14:paraId="6EE2594F" w14:textId="77777777" w:rsidR="00D14C8E" w:rsidRPr="00FE0BDD" w:rsidRDefault="00D14C8E" w:rsidP="00D14C8E">
      <w:pPr>
        <w:spacing w:after="140" w:line="20" w:lineRule="atLeas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0BDD">
        <w:rPr>
          <w:rFonts w:ascii="Times New Roman" w:hAnsi="Times New Roman" w:cs="Times New Roman"/>
          <w:b/>
          <w:bCs/>
          <w:sz w:val="24"/>
          <w:szCs w:val="24"/>
        </w:rPr>
        <w:t>Примерный комплекс специальных упражнений для формирования технических приемов игрока, которые применяются</w:t>
      </w:r>
    </w:p>
    <w:p w14:paraId="7C893052" w14:textId="77777777" w:rsidR="00D14C8E" w:rsidRPr="00FE0BDD" w:rsidRDefault="00D14C8E" w:rsidP="00D14C8E">
      <w:pPr>
        <w:spacing w:after="140" w:line="20" w:lineRule="atLeas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0BDD">
        <w:rPr>
          <w:rFonts w:ascii="Times New Roman" w:hAnsi="Times New Roman" w:cs="Times New Roman"/>
          <w:b/>
          <w:bCs/>
          <w:sz w:val="24"/>
          <w:szCs w:val="24"/>
        </w:rPr>
        <w:t xml:space="preserve">преимущественно в подготовительной части урока (занятия). На начальном этапе подготовки рекомендуется использовать </w:t>
      </w:r>
    </w:p>
    <w:p w14:paraId="360FA71C" w14:textId="77777777" w:rsidR="00D14C8E" w:rsidRPr="00FE0BDD" w:rsidRDefault="00D14C8E" w:rsidP="00D14C8E">
      <w:pPr>
        <w:spacing w:after="140" w:line="20" w:lineRule="atLeas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0BDD">
        <w:rPr>
          <w:rFonts w:ascii="Times New Roman" w:hAnsi="Times New Roman" w:cs="Times New Roman"/>
          <w:b/>
          <w:bCs/>
          <w:sz w:val="24"/>
          <w:szCs w:val="24"/>
        </w:rPr>
        <w:t xml:space="preserve">в основной части урока (занятия). Общая продолжительность </w:t>
      </w:r>
      <w:proofErr w:type="gramStart"/>
      <w:r w:rsidRPr="00FE0BDD">
        <w:rPr>
          <w:rFonts w:ascii="Times New Roman" w:hAnsi="Times New Roman" w:cs="Times New Roman"/>
          <w:b/>
          <w:bCs/>
          <w:sz w:val="24"/>
          <w:szCs w:val="24"/>
        </w:rPr>
        <w:t>6-8</w:t>
      </w:r>
      <w:proofErr w:type="gramEnd"/>
      <w:r w:rsidRPr="00FE0BDD">
        <w:rPr>
          <w:rFonts w:ascii="Times New Roman" w:hAnsi="Times New Roman" w:cs="Times New Roman"/>
          <w:b/>
          <w:bCs/>
          <w:sz w:val="24"/>
          <w:szCs w:val="24"/>
        </w:rPr>
        <w:t xml:space="preserve"> минут</w:t>
      </w:r>
    </w:p>
    <w:p w14:paraId="118AB79D" w14:textId="77777777" w:rsidR="00D14C8E" w:rsidRPr="00FE0BDD" w:rsidRDefault="00D14C8E" w:rsidP="00D14C8E">
      <w:pPr>
        <w:spacing w:after="140" w:line="2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091203" w14:textId="77777777" w:rsidR="00D14C8E" w:rsidRPr="00FE0BDD" w:rsidRDefault="00D14C8E" w:rsidP="00D14C8E">
      <w:pPr>
        <w:spacing w:after="14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E0BDD">
        <w:rPr>
          <w:rFonts w:ascii="Times New Roman" w:hAnsi="Times New Roman" w:cs="Times New Roman"/>
          <w:sz w:val="24"/>
          <w:szCs w:val="24"/>
        </w:rPr>
        <w:t>1. Носок ноги на мяче, вес тела на опорной ноге; стоя на месте, перекатывать мяч вокруг себя носком ноги по часовой стрелке и против часовой стрелки; выполнять поочерёдно правой и левой ногой.</w:t>
      </w:r>
    </w:p>
    <w:p w14:paraId="6E04E7DC" w14:textId="77777777" w:rsidR="00D14C8E" w:rsidRPr="00FE0BDD" w:rsidRDefault="00D14C8E" w:rsidP="00D14C8E">
      <w:pPr>
        <w:spacing w:after="14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E0BDD">
        <w:rPr>
          <w:rFonts w:ascii="Times New Roman" w:hAnsi="Times New Roman" w:cs="Times New Roman"/>
          <w:sz w:val="24"/>
          <w:szCs w:val="24"/>
        </w:rPr>
        <w:t>2. Носок ноги на мяче, вес тела на опорной ноге; стоя на месте, перекатывать мяч вокруг себя, чередуя различные части стопы: подошву, внутреннюю сторону, внешнюю сторону, носок.</w:t>
      </w:r>
    </w:p>
    <w:p w14:paraId="4D3FDCE8" w14:textId="77777777" w:rsidR="00D14C8E" w:rsidRPr="00FE0BDD" w:rsidRDefault="00D14C8E" w:rsidP="00D14C8E">
      <w:pPr>
        <w:spacing w:after="14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E0BDD">
        <w:rPr>
          <w:rFonts w:ascii="Times New Roman" w:hAnsi="Times New Roman" w:cs="Times New Roman"/>
          <w:sz w:val="24"/>
          <w:szCs w:val="24"/>
        </w:rPr>
        <w:t xml:space="preserve">3. Перемещения мяча касаниями внутренней стороной стопы: правой ногой – влево, левой ногой – вправо; 1 касание влево + 1 касание вправо; 2 касания влево + 2 касания вправо и </w:t>
      </w:r>
      <w:proofErr w:type="gramStart"/>
      <w:r w:rsidRPr="00FE0BDD">
        <w:rPr>
          <w:rFonts w:ascii="Times New Roman" w:hAnsi="Times New Roman" w:cs="Times New Roman"/>
          <w:sz w:val="24"/>
          <w:szCs w:val="24"/>
        </w:rPr>
        <w:t>т.д.</w:t>
      </w:r>
      <w:proofErr w:type="gramEnd"/>
    </w:p>
    <w:p w14:paraId="260A7F08" w14:textId="77777777" w:rsidR="00D14C8E" w:rsidRPr="00FE0BDD" w:rsidRDefault="00D14C8E" w:rsidP="00D14C8E">
      <w:pPr>
        <w:spacing w:after="14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E0BDD">
        <w:rPr>
          <w:rFonts w:ascii="Times New Roman" w:hAnsi="Times New Roman" w:cs="Times New Roman"/>
          <w:sz w:val="24"/>
          <w:szCs w:val="24"/>
        </w:rPr>
        <w:t>4. Повтор упражнения №3, но перемещения мяча осуществляются подошвой.</w:t>
      </w:r>
    </w:p>
    <w:p w14:paraId="7BB82C12" w14:textId="77777777" w:rsidR="00D14C8E" w:rsidRPr="00FE0BDD" w:rsidRDefault="00D14C8E" w:rsidP="00D14C8E">
      <w:pPr>
        <w:spacing w:after="14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E0BDD">
        <w:rPr>
          <w:rFonts w:ascii="Times New Roman" w:hAnsi="Times New Roman" w:cs="Times New Roman"/>
          <w:sz w:val="24"/>
          <w:szCs w:val="24"/>
        </w:rPr>
        <w:t xml:space="preserve">5. Ведение мяча внутренней стороной стопы попеременно правой и левой ногой: по прямой, по дуге, по окружности, зигзагообразно, с обводкой фишек или конусов и </w:t>
      </w:r>
      <w:proofErr w:type="gramStart"/>
      <w:r w:rsidRPr="00FE0BDD">
        <w:rPr>
          <w:rFonts w:ascii="Times New Roman" w:hAnsi="Times New Roman" w:cs="Times New Roman"/>
          <w:sz w:val="24"/>
          <w:szCs w:val="24"/>
        </w:rPr>
        <w:t>т.п.</w:t>
      </w:r>
      <w:proofErr w:type="gramEnd"/>
    </w:p>
    <w:p w14:paraId="637FAA65" w14:textId="77777777" w:rsidR="00D14C8E" w:rsidRPr="00FE0BDD" w:rsidRDefault="00D14C8E" w:rsidP="00D14C8E">
      <w:pPr>
        <w:spacing w:after="14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E0BDD">
        <w:rPr>
          <w:rFonts w:ascii="Times New Roman" w:hAnsi="Times New Roman" w:cs="Times New Roman"/>
          <w:sz w:val="24"/>
          <w:szCs w:val="24"/>
        </w:rPr>
        <w:t>6. Ведение мяча (</w:t>
      </w:r>
      <w:proofErr w:type="gramStart"/>
      <w:r w:rsidRPr="00FE0BDD">
        <w:rPr>
          <w:rFonts w:ascii="Times New Roman" w:hAnsi="Times New Roman" w:cs="Times New Roman"/>
          <w:sz w:val="24"/>
          <w:szCs w:val="24"/>
        </w:rPr>
        <w:t>3-4</w:t>
      </w:r>
      <w:proofErr w:type="gramEnd"/>
      <w:r w:rsidRPr="00FE0BDD">
        <w:rPr>
          <w:rFonts w:ascii="Times New Roman" w:hAnsi="Times New Roman" w:cs="Times New Roman"/>
          <w:sz w:val="24"/>
          <w:szCs w:val="24"/>
        </w:rPr>
        <w:t xml:space="preserve"> касания, различными способами в различных направлениях) – остановка подошвой. Правой и левой ногой.</w:t>
      </w:r>
    </w:p>
    <w:p w14:paraId="33B8C846" w14:textId="77777777" w:rsidR="00D14C8E" w:rsidRPr="003B04E5" w:rsidRDefault="00D14C8E" w:rsidP="00D14C8E">
      <w:pPr>
        <w:spacing w:after="14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04E5">
        <w:rPr>
          <w:rFonts w:ascii="Times New Roman" w:hAnsi="Times New Roman" w:cs="Times New Roman"/>
          <w:bCs/>
          <w:sz w:val="24"/>
          <w:szCs w:val="24"/>
        </w:rPr>
        <w:t>7. Ведение мяча – остановка, прижав мяч к земле коленом. Попеременно правой и левой ногой.</w:t>
      </w:r>
    </w:p>
    <w:p w14:paraId="52E7E844" w14:textId="77777777" w:rsidR="00D14C8E" w:rsidRPr="003B04E5" w:rsidRDefault="00D14C8E" w:rsidP="00D14C8E">
      <w:pPr>
        <w:spacing w:after="14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04E5">
        <w:rPr>
          <w:rFonts w:ascii="Times New Roman" w:hAnsi="Times New Roman" w:cs="Times New Roman"/>
          <w:bCs/>
          <w:sz w:val="24"/>
          <w:szCs w:val="24"/>
        </w:rPr>
        <w:t>8. Ведение мяча – остановка, присев на мяч. Ведение попеременно правой и левой ногой.</w:t>
      </w:r>
    </w:p>
    <w:p w14:paraId="25C65371" w14:textId="77777777" w:rsidR="00D14C8E" w:rsidRPr="00FE0BDD" w:rsidRDefault="00D14C8E" w:rsidP="00D14C8E">
      <w:pPr>
        <w:spacing w:after="14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E0BDD">
        <w:rPr>
          <w:rFonts w:ascii="Times New Roman" w:hAnsi="Times New Roman" w:cs="Times New Roman"/>
          <w:sz w:val="24"/>
          <w:szCs w:val="24"/>
        </w:rPr>
        <w:t>9. Мяч перед игроком, покатить мяч подошвой правой ноги к себе, убрать влево внутренней стороной правой стопы; затем то же самое повторить левой ногой.</w:t>
      </w:r>
    </w:p>
    <w:p w14:paraId="447BEE9E" w14:textId="77777777" w:rsidR="00D14C8E" w:rsidRPr="00FE0BDD" w:rsidRDefault="00D14C8E" w:rsidP="00D14C8E">
      <w:pPr>
        <w:spacing w:after="14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E0BDD">
        <w:rPr>
          <w:rFonts w:ascii="Times New Roman" w:hAnsi="Times New Roman" w:cs="Times New Roman"/>
          <w:sz w:val="24"/>
          <w:szCs w:val="24"/>
        </w:rPr>
        <w:t>10. Мяч перед игроком, покатить мяч подошвой правой ноги к себе, убрать вправо внешней стороной правой стопы; затем то же самое повторить левой ногой.</w:t>
      </w:r>
    </w:p>
    <w:p w14:paraId="617DF1B2" w14:textId="77777777" w:rsidR="00D14C8E" w:rsidRPr="00FE0BDD" w:rsidRDefault="00D14C8E" w:rsidP="00D14C8E">
      <w:pPr>
        <w:spacing w:after="14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E0BDD">
        <w:rPr>
          <w:rFonts w:ascii="Times New Roman" w:hAnsi="Times New Roman" w:cs="Times New Roman"/>
          <w:sz w:val="24"/>
          <w:szCs w:val="24"/>
        </w:rPr>
        <w:t>11. Мяч перед игроком, покатить мяч подошвой правой ноги, быстро развернуться, остановить мяч подошвой; затем то же самое повторить левой ногой.</w:t>
      </w:r>
    </w:p>
    <w:p w14:paraId="37AE32C0" w14:textId="77777777" w:rsidR="00D14C8E" w:rsidRPr="00FE0BDD" w:rsidRDefault="00D14C8E" w:rsidP="00D14C8E">
      <w:pPr>
        <w:spacing w:after="14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E0BDD">
        <w:rPr>
          <w:rFonts w:ascii="Times New Roman" w:hAnsi="Times New Roman" w:cs="Times New Roman"/>
          <w:sz w:val="24"/>
          <w:szCs w:val="24"/>
        </w:rPr>
        <w:t>12. Мяч перед игроком, покатить мяч подошвой правой ноги по кругу, разворачиваясь на опорной ноге, сделать круг и вернуться в исходное положение; затем то же самое повторить левой ногой.</w:t>
      </w:r>
    </w:p>
    <w:p w14:paraId="2DA64D7A" w14:textId="11540FFF" w:rsidR="00544CB9" w:rsidRPr="00751646" w:rsidRDefault="00D14C8E" w:rsidP="00544CB9">
      <w:pPr>
        <w:tabs>
          <w:tab w:val="left" w:pos="3820"/>
        </w:tabs>
        <w:spacing w:after="140" w:line="20" w:lineRule="atLeast"/>
        <w:jc w:val="both"/>
        <w:rPr>
          <w:sz w:val="24"/>
          <w:szCs w:val="24"/>
        </w:rPr>
      </w:pPr>
      <w:r w:rsidRPr="003B04E5">
        <w:rPr>
          <w:rFonts w:ascii="Times New Roman" w:hAnsi="Times New Roman" w:cs="Times New Roman"/>
          <w:sz w:val="24"/>
          <w:szCs w:val="24"/>
        </w:rPr>
        <w:t>13. Жонглирование</w:t>
      </w:r>
      <w:r w:rsidR="00544CB9" w:rsidRPr="003B04E5">
        <w:rPr>
          <w:rFonts w:ascii="Times New Roman" w:hAnsi="Times New Roman" w:cs="Times New Roman"/>
          <w:sz w:val="24"/>
          <w:szCs w:val="24"/>
        </w:rPr>
        <w:t xml:space="preserve"> </w:t>
      </w:r>
      <w:r w:rsidR="00544CB9" w:rsidRPr="003B04E5">
        <w:t>(</w:t>
      </w:r>
      <w:r w:rsidR="00544CB9" w:rsidRPr="003B04E5">
        <w:rPr>
          <w:rFonts w:ascii="Times New Roman" w:hAnsi="Times New Roman" w:cs="Times New Roman"/>
          <w:sz w:val="24"/>
          <w:szCs w:val="24"/>
        </w:rPr>
        <w:t xml:space="preserve">подбивание </w:t>
      </w:r>
      <w:r w:rsidR="00544CB9" w:rsidRPr="00751646">
        <w:rPr>
          <w:rFonts w:ascii="Times New Roman" w:hAnsi="Times New Roman" w:cs="Times New Roman"/>
          <w:sz w:val="24"/>
          <w:szCs w:val="24"/>
        </w:rPr>
        <w:t>мяча ногой через отскок об пол или подбивание мяча ногой и поймать мяч в руки)</w:t>
      </w:r>
      <w:r w:rsidR="003B04E5">
        <w:rPr>
          <w:rFonts w:ascii="Times New Roman" w:hAnsi="Times New Roman" w:cs="Times New Roman"/>
          <w:sz w:val="24"/>
          <w:szCs w:val="24"/>
        </w:rPr>
        <w:t>.</w:t>
      </w:r>
    </w:p>
    <w:p w14:paraId="30DDB79C" w14:textId="5FF71683" w:rsidR="00D14C8E" w:rsidRPr="00D123A2" w:rsidRDefault="00D14C8E" w:rsidP="00D14C8E">
      <w:pPr>
        <w:spacing w:after="140" w:line="20" w:lineRule="atLeast"/>
        <w:jc w:val="both"/>
        <w:rPr>
          <w:rFonts w:ascii="Times New Roman" w:hAnsi="Times New Roman" w:cs="Times New Roman"/>
          <w:color w:val="FFFF00"/>
          <w:sz w:val="24"/>
          <w:szCs w:val="24"/>
        </w:rPr>
      </w:pPr>
    </w:p>
    <w:p w14:paraId="465C5619" w14:textId="44D99691" w:rsidR="00D14C8E" w:rsidRPr="00FE0BDD" w:rsidRDefault="00D14C8E">
      <w:pPr>
        <w:rPr>
          <w:rFonts w:ascii="Times New Roman" w:hAnsi="Times New Roman" w:cs="Times New Roman"/>
          <w:sz w:val="4"/>
          <w:szCs w:val="4"/>
        </w:rPr>
      </w:pPr>
      <w:r w:rsidRPr="00FE0BDD">
        <w:rPr>
          <w:rFonts w:ascii="Times New Roman" w:hAnsi="Times New Roman" w:cs="Times New Roman"/>
          <w:sz w:val="4"/>
          <w:szCs w:val="4"/>
        </w:rPr>
        <w:br w:type="page"/>
      </w:r>
    </w:p>
    <w:p w14:paraId="13C9E08D" w14:textId="7E3622CA" w:rsidR="009602B9" w:rsidRPr="00FE0BDD" w:rsidRDefault="009602B9" w:rsidP="00D14C8E">
      <w:pPr>
        <w:spacing w:after="140" w:line="20" w:lineRule="atLeast"/>
        <w:jc w:val="right"/>
        <w:rPr>
          <w:rFonts w:ascii="Times New Roman" w:eastAsia="Calibri" w:hAnsi="Times New Roman" w:cs="Times New Roman"/>
        </w:rPr>
      </w:pPr>
      <w:r w:rsidRPr="00FE0BDD">
        <w:rPr>
          <w:rFonts w:ascii="Times New Roman" w:eastAsia="Calibri" w:hAnsi="Times New Roman" w:cs="Times New Roman"/>
        </w:rPr>
        <w:lastRenderedPageBreak/>
        <w:t xml:space="preserve">Приложение </w:t>
      </w:r>
      <w:r w:rsidR="0085413A" w:rsidRPr="00FE0BDD">
        <w:rPr>
          <w:rFonts w:ascii="Times New Roman" w:eastAsia="Calibri" w:hAnsi="Times New Roman" w:cs="Times New Roman"/>
        </w:rPr>
        <w:t>4</w:t>
      </w:r>
    </w:p>
    <w:p w14:paraId="328DA8E3" w14:textId="7AA7BBEF" w:rsidR="009602B9" w:rsidRPr="005A6C42" w:rsidRDefault="009602B9" w:rsidP="003B04E5">
      <w:pPr>
        <w:spacing w:after="0" w:line="20" w:lineRule="atLeast"/>
        <w:ind w:firstLine="708"/>
        <w:jc w:val="both"/>
        <w:rPr>
          <w:rFonts w:ascii="Times New Roman" w:eastAsia="Calibri" w:hAnsi="Times New Roman" w:cs="Times New Roman"/>
          <w:b/>
          <w:bCs/>
        </w:rPr>
      </w:pPr>
      <w:r w:rsidRPr="005A6C42">
        <w:rPr>
          <w:rFonts w:ascii="Times New Roman" w:eastAsia="Calibri" w:hAnsi="Times New Roman" w:cs="Times New Roman"/>
          <w:b/>
          <w:bCs/>
        </w:rPr>
        <w:t>В подготовительную часть занятий на этом этапе для развития координации, специальной ловкости и активной гибкости рекомендуется периодически включать беговые у</w:t>
      </w:r>
      <w:r w:rsidR="00382136" w:rsidRPr="005A6C42">
        <w:rPr>
          <w:rFonts w:ascii="Times New Roman" w:eastAsia="Calibri" w:hAnsi="Times New Roman" w:cs="Times New Roman"/>
          <w:b/>
          <w:bCs/>
        </w:rPr>
        <w:t>пражнения из Программы ФИФА 11+</w:t>
      </w:r>
    </w:p>
    <w:p w14:paraId="0FE1B34B" w14:textId="77777777" w:rsidR="00382136" w:rsidRPr="00FE0BDD" w:rsidRDefault="00382136" w:rsidP="003B04E5">
      <w:pPr>
        <w:spacing w:after="0" w:line="20" w:lineRule="atLeast"/>
        <w:ind w:firstLine="708"/>
        <w:jc w:val="both"/>
        <w:rPr>
          <w:rFonts w:ascii="Times New Roman" w:eastAsia="Calibri" w:hAnsi="Times New Roman" w:cs="Times New Roman"/>
        </w:rPr>
      </w:pPr>
    </w:p>
    <w:p w14:paraId="7F94D584" w14:textId="58EEECC9" w:rsidR="009602B9" w:rsidRPr="00382136" w:rsidRDefault="00382136" w:rsidP="003B04E5">
      <w:pPr>
        <w:spacing w:after="0" w:line="20" w:lineRule="atLeast"/>
        <w:jc w:val="center"/>
        <w:rPr>
          <w:rFonts w:ascii="Times New Roman" w:hAnsi="Times New Roman" w:cs="Times New Roman"/>
          <w:b/>
        </w:rPr>
      </w:pPr>
      <w:r w:rsidRPr="00382136">
        <w:rPr>
          <w:rFonts w:ascii="Times New Roman" w:hAnsi="Times New Roman" w:cs="Times New Roman"/>
          <w:b/>
        </w:rPr>
        <w:t>Комплекс беговых упражнений</w:t>
      </w:r>
    </w:p>
    <w:p w14:paraId="4468139D" w14:textId="77777777" w:rsidR="00DB24F8" w:rsidRPr="00FE0BDD" w:rsidRDefault="00DB24F8" w:rsidP="003B04E5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14:paraId="3625E924" w14:textId="67C539A3" w:rsidR="00936280" w:rsidRPr="00FE0BDD" w:rsidRDefault="00DB24F8" w:rsidP="00D14C8E">
      <w:pPr>
        <w:jc w:val="center"/>
        <w:rPr>
          <w:rFonts w:ascii="Times New Roman" w:hAnsi="Times New Roman" w:cs="Times New Roman"/>
        </w:rPr>
      </w:pPr>
      <w:r w:rsidRPr="00FE0BDD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0DCDC04" wp14:editId="23F13FFA">
            <wp:extent cx="9879330" cy="3478379"/>
            <wp:effectExtent l="0" t="0" r="7620" b="8255"/>
            <wp:docPr id="1027" name="Picture 3" descr="Изображение выглядит как стол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Изображение выглядит как стол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3550" cy="353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1441069F" w14:textId="6A478BB5" w:rsidR="00D14C8E" w:rsidRPr="00FE0BDD" w:rsidRDefault="005A6C42">
      <w:pPr>
        <w:rPr>
          <w:rFonts w:ascii="Times New Roman" w:hAnsi="Times New Roman" w:cs="Times New Roman"/>
          <w:sz w:val="4"/>
          <w:szCs w:val="4"/>
        </w:rPr>
      </w:pPr>
      <w:r w:rsidRPr="00FE0BDD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5C78747" wp14:editId="629D978A">
            <wp:extent cx="9855200" cy="1755775"/>
            <wp:effectExtent l="0" t="0" r="0" b="0"/>
            <wp:docPr id="10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8731" cy="1756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="00D14C8E" w:rsidRPr="00FE0BDD">
        <w:rPr>
          <w:rFonts w:ascii="Times New Roman" w:hAnsi="Times New Roman" w:cs="Times New Roman"/>
          <w:sz w:val="4"/>
          <w:szCs w:val="4"/>
        </w:rPr>
        <w:br w:type="page"/>
      </w:r>
    </w:p>
    <w:p w14:paraId="530864C8" w14:textId="77777777" w:rsidR="00DB24F8" w:rsidRPr="00FE0BDD" w:rsidRDefault="00DB24F8" w:rsidP="00FE0BDD">
      <w:pPr>
        <w:jc w:val="center"/>
        <w:rPr>
          <w:rFonts w:ascii="Times New Roman" w:hAnsi="Times New Roman" w:cs="Times New Roman"/>
          <w:sz w:val="10"/>
          <w:szCs w:val="10"/>
        </w:rPr>
      </w:pPr>
    </w:p>
    <w:p w14:paraId="3D9DAAB9" w14:textId="429E276C" w:rsidR="00DB24F8" w:rsidRPr="00FE0BDD" w:rsidRDefault="00DB24F8" w:rsidP="00D14C8E">
      <w:pPr>
        <w:jc w:val="center"/>
        <w:rPr>
          <w:rFonts w:ascii="Times New Roman" w:hAnsi="Times New Roman" w:cs="Times New Roman"/>
        </w:rPr>
      </w:pPr>
    </w:p>
    <w:p w14:paraId="79F5F50A" w14:textId="00EE3A75" w:rsidR="00DB24F8" w:rsidRPr="00FE0BDD" w:rsidRDefault="00DB24F8" w:rsidP="00D14C8E">
      <w:pPr>
        <w:jc w:val="center"/>
        <w:rPr>
          <w:rFonts w:ascii="Times New Roman" w:hAnsi="Times New Roman" w:cs="Times New Roman"/>
        </w:rPr>
      </w:pPr>
      <w:r w:rsidRPr="00FE0BDD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8866C02" wp14:editId="23F72D7B">
            <wp:extent cx="9867900" cy="6057900"/>
            <wp:effectExtent l="0" t="0" r="0" b="0"/>
            <wp:docPr id="205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7900" cy="605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568A97AB" w14:textId="0D845ECE" w:rsidR="00FE0BDD" w:rsidRPr="00FE0BDD" w:rsidRDefault="00FE0BDD">
      <w:pPr>
        <w:rPr>
          <w:rFonts w:ascii="Times New Roman" w:hAnsi="Times New Roman" w:cs="Times New Roman"/>
          <w:sz w:val="4"/>
          <w:szCs w:val="4"/>
        </w:rPr>
      </w:pPr>
      <w:r w:rsidRPr="00FE0BDD">
        <w:rPr>
          <w:rFonts w:ascii="Times New Roman" w:hAnsi="Times New Roman" w:cs="Times New Roman"/>
          <w:sz w:val="4"/>
          <w:szCs w:val="4"/>
        </w:rPr>
        <w:br w:type="page"/>
      </w:r>
      <w:r w:rsidR="005A6C42" w:rsidRPr="00FE0BDD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2A35CC65" wp14:editId="6CEF0413">
            <wp:extent cx="9944100" cy="5619750"/>
            <wp:effectExtent l="0" t="0" r="0" b="0"/>
            <wp:docPr id="30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893" cy="5620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384976A1" w14:textId="77777777" w:rsidR="00DB24F8" w:rsidRPr="00FE0BDD" w:rsidRDefault="00DB24F8" w:rsidP="00FE0BDD">
      <w:pPr>
        <w:jc w:val="center"/>
        <w:rPr>
          <w:rFonts w:ascii="Times New Roman" w:hAnsi="Times New Roman" w:cs="Times New Roman"/>
          <w:sz w:val="10"/>
          <w:szCs w:val="10"/>
        </w:rPr>
      </w:pPr>
    </w:p>
    <w:p w14:paraId="2F2F5858" w14:textId="21246D5D" w:rsidR="00DB24F8" w:rsidRPr="00FE0BDD" w:rsidRDefault="00DB24F8" w:rsidP="00FE0BDD">
      <w:pPr>
        <w:jc w:val="center"/>
        <w:rPr>
          <w:rFonts w:ascii="Times New Roman" w:hAnsi="Times New Roman" w:cs="Times New Roman"/>
        </w:rPr>
      </w:pPr>
    </w:p>
    <w:p w14:paraId="37791FC3" w14:textId="49B3662B" w:rsidR="00DB24F8" w:rsidRPr="003B04E5" w:rsidRDefault="00DB24F8" w:rsidP="003B04E5">
      <w:pPr>
        <w:rPr>
          <w:rFonts w:ascii="Times New Roman" w:hAnsi="Times New Roman" w:cs="Times New Roman"/>
          <w:sz w:val="4"/>
          <w:szCs w:val="4"/>
        </w:rPr>
      </w:pPr>
    </w:p>
    <w:sectPr w:rsidR="00DB24F8" w:rsidRPr="003B04E5" w:rsidSect="003B04E5">
      <w:pgSz w:w="16838" w:h="11906" w:orient="landscape"/>
      <w:pgMar w:top="993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EFA9F" w14:textId="77777777" w:rsidR="009C0907" w:rsidRDefault="009C0907" w:rsidP="003B04E5">
      <w:pPr>
        <w:spacing w:after="0" w:line="240" w:lineRule="auto"/>
      </w:pPr>
      <w:r>
        <w:separator/>
      </w:r>
    </w:p>
  </w:endnote>
  <w:endnote w:type="continuationSeparator" w:id="0">
    <w:p w14:paraId="4E0D025A" w14:textId="77777777" w:rsidR="009C0907" w:rsidRDefault="009C0907" w:rsidP="003B0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D7CF3" w14:textId="77777777" w:rsidR="009C0907" w:rsidRDefault="009C0907" w:rsidP="003B04E5">
      <w:pPr>
        <w:spacing w:after="0" w:line="240" w:lineRule="auto"/>
      </w:pPr>
      <w:r>
        <w:separator/>
      </w:r>
    </w:p>
  </w:footnote>
  <w:footnote w:type="continuationSeparator" w:id="0">
    <w:p w14:paraId="1DE3A2F5" w14:textId="77777777" w:rsidR="009C0907" w:rsidRDefault="009C0907" w:rsidP="003B04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0E0"/>
    <w:rsid w:val="000351C3"/>
    <w:rsid w:val="000600E0"/>
    <w:rsid w:val="000C30A5"/>
    <w:rsid w:val="000C5190"/>
    <w:rsid w:val="000C6865"/>
    <w:rsid w:val="000F0CD7"/>
    <w:rsid w:val="0011091C"/>
    <w:rsid w:val="00125645"/>
    <w:rsid w:val="0012609B"/>
    <w:rsid w:val="001400CE"/>
    <w:rsid w:val="001712EE"/>
    <w:rsid w:val="001717CE"/>
    <w:rsid w:val="00174803"/>
    <w:rsid w:val="001750C4"/>
    <w:rsid w:val="0017573B"/>
    <w:rsid w:val="0018082A"/>
    <w:rsid w:val="0019012F"/>
    <w:rsid w:val="001A1FB0"/>
    <w:rsid w:val="002247E5"/>
    <w:rsid w:val="002317CA"/>
    <w:rsid w:val="00253FA5"/>
    <w:rsid w:val="00260426"/>
    <w:rsid w:val="002876B4"/>
    <w:rsid w:val="002A35D7"/>
    <w:rsid w:val="00382136"/>
    <w:rsid w:val="00391672"/>
    <w:rsid w:val="003B04E5"/>
    <w:rsid w:val="003B5045"/>
    <w:rsid w:val="004171E9"/>
    <w:rsid w:val="00441079"/>
    <w:rsid w:val="004538E2"/>
    <w:rsid w:val="00465DF9"/>
    <w:rsid w:val="004A5251"/>
    <w:rsid w:val="004E7394"/>
    <w:rsid w:val="005201CA"/>
    <w:rsid w:val="00522100"/>
    <w:rsid w:val="00544CB9"/>
    <w:rsid w:val="00577041"/>
    <w:rsid w:val="005A6C42"/>
    <w:rsid w:val="005C1941"/>
    <w:rsid w:val="005C6E04"/>
    <w:rsid w:val="00635CFF"/>
    <w:rsid w:val="0064437A"/>
    <w:rsid w:val="00677741"/>
    <w:rsid w:val="00683832"/>
    <w:rsid w:val="00690C69"/>
    <w:rsid w:val="006D1FB8"/>
    <w:rsid w:val="006F483B"/>
    <w:rsid w:val="00733BE1"/>
    <w:rsid w:val="007917D4"/>
    <w:rsid w:val="0079247D"/>
    <w:rsid w:val="007D5427"/>
    <w:rsid w:val="007E5B10"/>
    <w:rsid w:val="007E661F"/>
    <w:rsid w:val="00812A6A"/>
    <w:rsid w:val="00813FD8"/>
    <w:rsid w:val="00843933"/>
    <w:rsid w:val="0085413A"/>
    <w:rsid w:val="00874FF4"/>
    <w:rsid w:val="00896BDC"/>
    <w:rsid w:val="00897F53"/>
    <w:rsid w:val="008C7E86"/>
    <w:rsid w:val="008D201B"/>
    <w:rsid w:val="00910B7E"/>
    <w:rsid w:val="00913FD3"/>
    <w:rsid w:val="00936280"/>
    <w:rsid w:val="009602B9"/>
    <w:rsid w:val="0096562C"/>
    <w:rsid w:val="00967797"/>
    <w:rsid w:val="009C0907"/>
    <w:rsid w:val="009E1C6B"/>
    <w:rsid w:val="00A108E3"/>
    <w:rsid w:val="00A17BE5"/>
    <w:rsid w:val="00A43A3D"/>
    <w:rsid w:val="00A45C1C"/>
    <w:rsid w:val="00A61856"/>
    <w:rsid w:val="00A64807"/>
    <w:rsid w:val="00AA51EC"/>
    <w:rsid w:val="00AC6A81"/>
    <w:rsid w:val="00AD3B5F"/>
    <w:rsid w:val="00AD69CB"/>
    <w:rsid w:val="00AF6129"/>
    <w:rsid w:val="00B70C6E"/>
    <w:rsid w:val="00B72B3E"/>
    <w:rsid w:val="00B94459"/>
    <w:rsid w:val="00BB20F7"/>
    <w:rsid w:val="00BD0B5D"/>
    <w:rsid w:val="00BE5ACF"/>
    <w:rsid w:val="00CE7A76"/>
    <w:rsid w:val="00D113DA"/>
    <w:rsid w:val="00D123A2"/>
    <w:rsid w:val="00D126F3"/>
    <w:rsid w:val="00D14C8E"/>
    <w:rsid w:val="00D406F1"/>
    <w:rsid w:val="00D82B71"/>
    <w:rsid w:val="00D93509"/>
    <w:rsid w:val="00DB24F8"/>
    <w:rsid w:val="00DD2ECA"/>
    <w:rsid w:val="00E41ED8"/>
    <w:rsid w:val="00E475D6"/>
    <w:rsid w:val="00E56004"/>
    <w:rsid w:val="00E86646"/>
    <w:rsid w:val="00EA736D"/>
    <w:rsid w:val="00ED2776"/>
    <w:rsid w:val="00F20835"/>
    <w:rsid w:val="00F33E25"/>
    <w:rsid w:val="00F36A73"/>
    <w:rsid w:val="00F527A5"/>
    <w:rsid w:val="00F548A3"/>
    <w:rsid w:val="00F97A22"/>
    <w:rsid w:val="00FB7E79"/>
    <w:rsid w:val="00FE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0F269"/>
  <w15:docId w15:val="{8CF69054-384D-4816-A3E8-19564569A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2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9602B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B0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04E5"/>
  </w:style>
  <w:style w:type="paragraph" w:styleId="a6">
    <w:name w:val="footer"/>
    <w:basedOn w:val="a"/>
    <w:link w:val="a7"/>
    <w:uiPriority w:val="99"/>
    <w:unhideWhenUsed/>
    <w:rsid w:val="003B0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04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9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12</Pages>
  <Words>2019</Words>
  <Characters>11513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Веселкин Максим Сергеевич</dc:creator>
  <cp:keywords/>
  <dc:description/>
  <cp:lastModifiedBy>Семенов Евгений Валентинович</cp:lastModifiedBy>
  <cp:revision>58</cp:revision>
  <dcterms:created xsi:type="dcterms:W3CDTF">2021-08-10T07:00:00Z</dcterms:created>
  <dcterms:modified xsi:type="dcterms:W3CDTF">2022-04-20T12:44:00Z</dcterms:modified>
</cp:coreProperties>
</file>